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A7" w:rsidRPr="00A0308E" w:rsidRDefault="00F96EA7" w:rsidP="008A1616">
      <w:pPr>
        <w:jc w:val="center"/>
      </w:pPr>
      <w:bookmarkStart w:id="0" w:name="_GoBack"/>
      <w:bookmarkEnd w:id="0"/>
      <w:r w:rsidRPr="00A0308E">
        <w:t>CỘNG HOÀ XÃ HỘI CHỦ NGHĨA VIỆT NAM</w:t>
      </w:r>
    </w:p>
    <w:p w:rsidR="00F96EA7" w:rsidRPr="00A0308E" w:rsidRDefault="00F96EA7" w:rsidP="008A1616">
      <w:pPr>
        <w:jc w:val="center"/>
        <w:rPr>
          <w:b/>
        </w:rPr>
      </w:pPr>
      <w:r w:rsidRPr="00A0308E">
        <w:rPr>
          <w:b/>
        </w:rPr>
        <w:t>Độc lập - Tự do - Hạnh phúc</w:t>
      </w:r>
    </w:p>
    <w:p w:rsidR="00F96EA7" w:rsidRPr="00A0308E" w:rsidRDefault="00722C74" w:rsidP="008A1616">
      <w:pPr>
        <w:spacing w:before="480" w:after="240"/>
        <w:jc w:val="center"/>
        <w:rPr>
          <w:b/>
        </w:rPr>
      </w:pPr>
      <w:r w:rsidRPr="00A0308E">
        <w:rPr>
          <w:b/>
        </w:rPr>
        <w:t xml:space="preserve">HỢP ĐỒNG </w:t>
      </w:r>
      <w:r w:rsidR="00987459" w:rsidRPr="00A0308E">
        <w:rPr>
          <w:b/>
        </w:rPr>
        <w:t>ỦY THÁC</w:t>
      </w:r>
      <w:r w:rsidR="00EE6469" w:rsidRPr="00A0308E">
        <w:rPr>
          <w:b/>
        </w:rPr>
        <w:t xml:space="preserve"> MUA BÁN HÀNG HÓA</w:t>
      </w:r>
    </w:p>
    <w:p w:rsidR="00722C74" w:rsidRPr="00A0308E" w:rsidRDefault="00722C74" w:rsidP="006329C2">
      <w:pPr>
        <w:spacing w:before="240" w:after="240"/>
        <w:jc w:val="center"/>
      </w:pPr>
      <w:r w:rsidRPr="00A0308E">
        <w:t>Số: …</w:t>
      </w:r>
      <w:r w:rsidR="00AC56E1" w:rsidRPr="00A0308E">
        <w:t xml:space="preserve"> </w:t>
      </w:r>
      <w:r w:rsidRPr="00A0308E">
        <w:t>/20</w:t>
      </w:r>
      <w:r w:rsidR="00987459" w:rsidRPr="00A0308E">
        <w:t>20</w:t>
      </w:r>
      <w:r w:rsidRPr="00A0308E">
        <w:t>/HĐ</w:t>
      </w:r>
      <w:r w:rsidR="00987459" w:rsidRPr="00A0308E">
        <w:t>UT</w:t>
      </w:r>
      <w:r w:rsidR="00EE6469" w:rsidRPr="00A0308E">
        <w:t>MBHH</w:t>
      </w:r>
      <w:r w:rsidR="00D029EE" w:rsidRPr="00A0308E">
        <w:t>/VPLSĐMS</w:t>
      </w:r>
    </w:p>
    <w:p w:rsidR="00722C74" w:rsidRPr="00A0308E" w:rsidRDefault="00722C74" w:rsidP="008A1616">
      <w:pPr>
        <w:spacing w:before="600" w:after="240"/>
      </w:pPr>
      <w:r w:rsidRPr="00A0308E">
        <w:t xml:space="preserve">Căn cứ </w:t>
      </w:r>
      <w:r w:rsidR="00987459" w:rsidRPr="00A0308E">
        <w:t>Luật Thương mại số 36/2005/QH11 ngày 14/06/2005</w:t>
      </w:r>
      <w:r w:rsidR="006329C2" w:rsidRPr="00A0308E">
        <w:t>;</w:t>
      </w:r>
    </w:p>
    <w:p w:rsidR="003A7087" w:rsidRPr="00A0308E" w:rsidRDefault="0034315B" w:rsidP="00842FB7">
      <w:pPr>
        <w:spacing w:before="240" w:after="240"/>
      </w:pPr>
      <w:r w:rsidRPr="00A0308E">
        <w:t xml:space="preserve">Căn cứ </w:t>
      </w:r>
      <w:r w:rsidR="003A7087" w:rsidRPr="00A0308E">
        <w:t>…</w:t>
      </w:r>
    </w:p>
    <w:p w:rsidR="006329C2" w:rsidRPr="00A0308E" w:rsidRDefault="006329C2" w:rsidP="00842FB7">
      <w:pPr>
        <w:spacing w:before="240" w:after="240"/>
      </w:pPr>
      <w:r w:rsidRPr="00A0308E">
        <w:t xml:space="preserve">Căn cứ nhu cầu và khả năng thực tế của các </w:t>
      </w:r>
      <w:r w:rsidR="009B65AB" w:rsidRPr="00A0308E">
        <w:t>Bên</w:t>
      </w:r>
      <w:r w:rsidRPr="00A0308E">
        <w:t xml:space="preserve"> trong hợp đồng;</w:t>
      </w:r>
    </w:p>
    <w:p w:rsidR="006329C2" w:rsidRPr="00A0308E" w:rsidRDefault="006329C2" w:rsidP="00842FB7">
      <w:pPr>
        <w:spacing w:before="240" w:after="240"/>
      </w:pPr>
      <w:r w:rsidRPr="00A0308E">
        <w:t>Hôm nay, ngày … tháng … năm 20</w:t>
      </w:r>
      <w:r w:rsidR="00987459" w:rsidRPr="00A0308E">
        <w:t>20</w:t>
      </w:r>
      <w:r w:rsidRPr="00A0308E">
        <w:t>, tại ... chúng tôi gồm có:</w:t>
      </w:r>
    </w:p>
    <w:p w:rsidR="001B76F4" w:rsidRPr="00A0308E" w:rsidRDefault="009B65AB" w:rsidP="001B76F4">
      <w:pPr>
        <w:spacing w:before="240" w:after="240"/>
      </w:pPr>
      <w:r w:rsidRPr="00A0308E">
        <w:rPr>
          <w:b/>
        </w:rPr>
        <w:t>Bên</w:t>
      </w:r>
      <w:r w:rsidR="00AE024D" w:rsidRPr="00A0308E">
        <w:rPr>
          <w:b/>
        </w:rPr>
        <w:t xml:space="preserve"> </w:t>
      </w:r>
      <w:r w:rsidR="004E110C" w:rsidRPr="00A0308E">
        <w:rPr>
          <w:b/>
        </w:rPr>
        <w:t>ủy thác</w:t>
      </w:r>
      <w:r w:rsidR="00EE6469" w:rsidRPr="00A0308E">
        <w:rPr>
          <w:b/>
        </w:rPr>
        <w:t xml:space="preserve"> mua bán hàng hóa</w:t>
      </w:r>
      <w:r w:rsidR="00A00CAA" w:rsidRPr="00A0308E">
        <w:t xml:space="preserve"> (sau đây gọi tắt là </w:t>
      </w:r>
      <w:r w:rsidRPr="00A0308E">
        <w:t>Bên</w:t>
      </w:r>
      <w:r w:rsidR="00A00CAA" w:rsidRPr="00A0308E">
        <w:t xml:space="preserve"> A):</w:t>
      </w:r>
    </w:p>
    <w:p w:rsidR="00AE024D" w:rsidRPr="00A0308E" w:rsidRDefault="00AE024D" w:rsidP="001B76F4">
      <w:pPr>
        <w:spacing w:before="240" w:after="240"/>
      </w:pPr>
      <w:r w:rsidRPr="00A0308E">
        <w:t>Tên tổ chức: …</w:t>
      </w:r>
    </w:p>
    <w:p w:rsidR="001B76F4" w:rsidRPr="00A0308E" w:rsidRDefault="001B76F4" w:rsidP="001B76F4">
      <w:pPr>
        <w:spacing w:before="240" w:after="240"/>
      </w:pPr>
      <w:r w:rsidRPr="00A0308E">
        <w:t>Địa chỉ trụ sở: …</w:t>
      </w:r>
    </w:p>
    <w:p w:rsidR="001B76F4" w:rsidRPr="00A0308E" w:rsidRDefault="001B76F4" w:rsidP="001B76F4">
      <w:pPr>
        <w:spacing w:before="240" w:after="240"/>
      </w:pPr>
      <w:r w:rsidRPr="00A0308E">
        <w:t>Mã số doanh nghiệp: …</w:t>
      </w:r>
    </w:p>
    <w:p w:rsidR="001B76F4" w:rsidRPr="00A0308E" w:rsidRDefault="001B76F4" w:rsidP="001B76F4">
      <w:pPr>
        <w:spacing w:before="240" w:after="240"/>
      </w:pPr>
      <w:r w:rsidRPr="00A0308E">
        <w:t>Người đại diện theo pháp luật là ông/ bà: …</w:t>
      </w:r>
    </w:p>
    <w:p w:rsidR="001B76F4" w:rsidRPr="00A0308E" w:rsidRDefault="001B76F4" w:rsidP="001B76F4">
      <w:pPr>
        <w:spacing w:before="240" w:after="240"/>
      </w:pPr>
      <w:r w:rsidRPr="00A0308E">
        <w:t>Chức vụ: …</w:t>
      </w:r>
    </w:p>
    <w:p w:rsidR="001B76F4" w:rsidRPr="00A0308E" w:rsidRDefault="001B76F4" w:rsidP="001B76F4">
      <w:pPr>
        <w:spacing w:before="240" w:after="240"/>
      </w:pPr>
      <w:r w:rsidRPr="00A0308E">
        <w:t>Điện thoại: …</w:t>
      </w:r>
    </w:p>
    <w:p w:rsidR="001B76F4" w:rsidRPr="00A0308E" w:rsidRDefault="001B76F4" w:rsidP="001B76F4">
      <w:pPr>
        <w:spacing w:before="240" w:after="240"/>
      </w:pPr>
      <w:r w:rsidRPr="00A0308E">
        <w:t xml:space="preserve">Email: … </w:t>
      </w:r>
    </w:p>
    <w:p w:rsidR="001B76F4" w:rsidRPr="00A0308E" w:rsidRDefault="009B65AB" w:rsidP="001B76F4">
      <w:pPr>
        <w:spacing w:before="240" w:after="240"/>
      </w:pPr>
      <w:r w:rsidRPr="00A0308E">
        <w:rPr>
          <w:b/>
        </w:rPr>
        <w:t>Bên</w:t>
      </w:r>
      <w:r w:rsidR="00FA3464" w:rsidRPr="00A0308E">
        <w:rPr>
          <w:b/>
        </w:rPr>
        <w:t xml:space="preserve"> </w:t>
      </w:r>
      <w:r w:rsidR="006A352D" w:rsidRPr="00A0308E">
        <w:rPr>
          <w:b/>
        </w:rPr>
        <w:t xml:space="preserve">nhận </w:t>
      </w:r>
      <w:r w:rsidR="001A315F" w:rsidRPr="00A0308E">
        <w:rPr>
          <w:b/>
        </w:rPr>
        <w:t>ủy thác</w:t>
      </w:r>
      <w:r w:rsidR="00A038D2" w:rsidRPr="00A0308E">
        <w:rPr>
          <w:b/>
        </w:rPr>
        <w:t xml:space="preserve"> mua bán hàng hóa</w:t>
      </w:r>
      <w:r w:rsidR="00DB286E" w:rsidRPr="00A0308E">
        <w:t xml:space="preserve"> (sau đây gọi tắt là </w:t>
      </w:r>
      <w:r w:rsidRPr="00A0308E">
        <w:t>Bên</w:t>
      </w:r>
      <w:r w:rsidR="00DB286E" w:rsidRPr="00A0308E">
        <w:t xml:space="preserve"> B):</w:t>
      </w:r>
    </w:p>
    <w:p w:rsidR="00D41B39" w:rsidRPr="00A0308E" w:rsidRDefault="00FA3464" w:rsidP="001B76F4">
      <w:pPr>
        <w:spacing w:before="240" w:after="240"/>
      </w:pPr>
      <w:r w:rsidRPr="00A0308E">
        <w:t>Tên tổ chưc: …</w:t>
      </w:r>
    </w:p>
    <w:p w:rsidR="001B76F4" w:rsidRPr="00A0308E" w:rsidRDefault="001B76F4" w:rsidP="001B76F4">
      <w:pPr>
        <w:spacing w:before="240" w:after="240"/>
      </w:pPr>
      <w:r w:rsidRPr="00A0308E">
        <w:t>Địa chỉ trụ sở: …</w:t>
      </w:r>
    </w:p>
    <w:p w:rsidR="001B76F4" w:rsidRPr="00A0308E" w:rsidRDefault="001B76F4" w:rsidP="001B76F4">
      <w:pPr>
        <w:spacing w:before="240" w:after="240"/>
      </w:pPr>
      <w:r w:rsidRPr="00A0308E">
        <w:t>Mã số doanh nghiệp: …</w:t>
      </w:r>
    </w:p>
    <w:p w:rsidR="001B76F4" w:rsidRPr="00A0308E" w:rsidRDefault="001B76F4" w:rsidP="001B76F4">
      <w:pPr>
        <w:spacing w:before="240" w:after="240"/>
      </w:pPr>
      <w:r w:rsidRPr="00A0308E">
        <w:t>Người đại diện theo pháp luật là ông/ bà: …</w:t>
      </w:r>
    </w:p>
    <w:p w:rsidR="001B76F4" w:rsidRPr="00A0308E" w:rsidRDefault="001B76F4" w:rsidP="001B76F4">
      <w:pPr>
        <w:spacing w:before="240" w:after="240"/>
      </w:pPr>
      <w:r w:rsidRPr="00A0308E">
        <w:t>Chức vụ: …</w:t>
      </w:r>
    </w:p>
    <w:p w:rsidR="001B76F4" w:rsidRPr="00A0308E" w:rsidRDefault="001B76F4" w:rsidP="001B76F4">
      <w:pPr>
        <w:spacing w:before="240" w:after="240"/>
      </w:pPr>
      <w:r w:rsidRPr="00A0308E">
        <w:t>Điện thoại: …</w:t>
      </w:r>
    </w:p>
    <w:p w:rsidR="001B76F4" w:rsidRPr="00A0308E" w:rsidRDefault="001B76F4" w:rsidP="001B76F4">
      <w:pPr>
        <w:spacing w:before="240" w:after="240"/>
      </w:pPr>
      <w:r w:rsidRPr="00A0308E">
        <w:t>Email: …</w:t>
      </w:r>
    </w:p>
    <w:p w:rsidR="001B76F4" w:rsidRPr="00A0308E" w:rsidRDefault="00FA3464" w:rsidP="001B76F4">
      <w:pPr>
        <w:spacing w:before="240" w:after="240"/>
      </w:pPr>
      <w:r w:rsidRPr="00A0308E">
        <w:t xml:space="preserve">Hai </w:t>
      </w:r>
      <w:r w:rsidR="009B65AB" w:rsidRPr="00A0308E">
        <w:t>Bên</w:t>
      </w:r>
      <w:r w:rsidRPr="00A0308E">
        <w:t xml:space="preserve"> thoả </w:t>
      </w:r>
      <w:r w:rsidR="001B76F4" w:rsidRPr="00A0308E">
        <w:t xml:space="preserve">thuận và đồng ý ký kết hợp đồng </w:t>
      </w:r>
      <w:r w:rsidR="00584A73" w:rsidRPr="00A0308E">
        <w:t>ủy thác mua bán hàng hóa</w:t>
      </w:r>
      <w:r w:rsidR="001B76F4" w:rsidRPr="00A0308E">
        <w:t xml:space="preserve"> với các điều khoản</w:t>
      </w:r>
      <w:r w:rsidR="00FD26E5" w:rsidRPr="00A0308E">
        <w:t>, điều kiện</w:t>
      </w:r>
      <w:r w:rsidR="0067337D" w:rsidRPr="00A0308E">
        <w:t xml:space="preserve"> </w:t>
      </w:r>
      <w:r w:rsidR="001B76F4" w:rsidRPr="00A0308E">
        <w:t>như sau:</w:t>
      </w:r>
    </w:p>
    <w:p w:rsidR="00152F37" w:rsidRPr="00A0308E" w:rsidRDefault="00152F37" w:rsidP="00152F37">
      <w:pPr>
        <w:spacing w:before="240" w:after="240"/>
        <w:rPr>
          <w:b/>
        </w:rPr>
      </w:pPr>
      <w:r w:rsidRPr="00A0308E">
        <w:rPr>
          <w:b/>
        </w:rPr>
        <w:lastRenderedPageBreak/>
        <w:t xml:space="preserve">Điều 1. </w:t>
      </w:r>
      <w:r w:rsidR="001B58FB" w:rsidRPr="00A0308E">
        <w:rPr>
          <w:b/>
        </w:rPr>
        <w:t xml:space="preserve">Đối tượng của hợp đồng </w:t>
      </w:r>
      <w:r w:rsidRPr="00A0308E">
        <w:rPr>
          <w:b/>
        </w:rPr>
        <w:t xml:space="preserve"> </w:t>
      </w:r>
    </w:p>
    <w:p w:rsidR="0046685F" w:rsidRPr="00A0308E" w:rsidRDefault="009B65AB" w:rsidP="00152F37">
      <w:pPr>
        <w:spacing w:before="240" w:after="240"/>
      </w:pPr>
      <w:r w:rsidRPr="00A0308E">
        <w:t>Bên</w:t>
      </w:r>
      <w:r w:rsidR="00BD3527" w:rsidRPr="00A0308E">
        <w:t xml:space="preserve"> A </w:t>
      </w:r>
      <w:r w:rsidR="00DE368B" w:rsidRPr="00A0308E">
        <w:t xml:space="preserve">giao cho </w:t>
      </w:r>
      <w:r w:rsidRPr="00A0308E">
        <w:t>Bên</w:t>
      </w:r>
      <w:r w:rsidR="00290C25" w:rsidRPr="00A0308E">
        <w:t xml:space="preserve"> B </w:t>
      </w:r>
      <w:r w:rsidR="00322EF3" w:rsidRPr="00A0308E">
        <w:t xml:space="preserve">thực hiện mua bán hàng hóa </w:t>
      </w:r>
      <w:r w:rsidR="008708C4" w:rsidRPr="00A0308E">
        <w:t xml:space="preserve">theo </w:t>
      </w:r>
      <w:r w:rsidR="00CC4A95" w:rsidRPr="00A0308E">
        <w:t>những</w:t>
      </w:r>
      <w:r w:rsidR="0029400D" w:rsidRPr="00A0308E">
        <w:t xml:space="preserve"> </w:t>
      </w:r>
      <w:r w:rsidR="00522A55" w:rsidRPr="00A0308E">
        <w:t>điều kiện</w:t>
      </w:r>
      <w:r w:rsidR="00831A69" w:rsidRPr="00A0308E">
        <w:t xml:space="preserve"> </w:t>
      </w:r>
      <w:r w:rsidR="00B53739" w:rsidRPr="00A0308E">
        <w:t xml:space="preserve">như </w:t>
      </w:r>
      <w:r w:rsidR="008708C4" w:rsidRPr="00A0308E">
        <w:t>sau</w:t>
      </w:r>
      <w:r w:rsidR="0046685F" w:rsidRPr="00A0308E">
        <w:t>:</w:t>
      </w:r>
    </w:p>
    <w:p w:rsidR="00290C25" w:rsidRPr="00A0308E" w:rsidRDefault="0046685F" w:rsidP="00152F37">
      <w:pPr>
        <w:spacing w:before="240" w:after="240"/>
      </w:pPr>
      <w:r w:rsidRPr="00A0308E">
        <w:t xml:space="preserve">- Tên </w:t>
      </w:r>
      <w:r w:rsidR="008708C4" w:rsidRPr="00A0308E">
        <w:t>hàng hóa</w:t>
      </w:r>
      <w:r w:rsidRPr="00A0308E">
        <w:t>:</w:t>
      </w:r>
      <w:r w:rsidR="00290C25" w:rsidRPr="00A0308E">
        <w:t xml:space="preserve"> ...</w:t>
      </w:r>
    </w:p>
    <w:p w:rsidR="008423CF" w:rsidRPr="00A0308E" w:rsidRDefault="008423CF" w:rsidP="00152F37">
      <w:pPr>
        <w:spacing w:before="240" w:after="240"/>
      </w:pPr>
      <w:r w:rsidRPr="00A0308E">
        <w:t>- Số lượng: …</w:t>
      </w:r>
    </w:p>
    <w:p w:rsidR="008423CF" w:rsidRPr="00A0308E" w:rsidRDefault="008423CF" w:rsidP="00152F37">
      <w:pPr>
        <w:spacing w:before="240" w:after="240"/>
      </w:pPr>
      <w:r w:rsidRPr="00A0308E">
        <w:t>- Chất lượng: …</w:t>
      </w:r>
    </w:p>
    <w:p w:rsidR="00584A76" w:rsidRPr="00A0308E" w:rsidRDefault="00584A76" w:rsidP="00152F37">
      <w:pPr>
        <w:spacing w:before="240" w:after="240"/>
      </w:pPr>
      <w:r w:rsidRPr="00A0308E">
        <w:t>- Cách thức đóng gói, bảo quản: …</w:t>
      </w:r>
    </w:p>
    <w:p w:rsidR="0046685F" w:rsidRPr="00A0308E" w:rsidRDefault="0046685F" w:rsidP="00152F37">
      <w:pPr>
        <w:spacing w:before="240" w:after="240"/>
      </w:pPr>
      <w:r w:rsidRPr="00A0308E">
        <w:t>- Tiêu chuẩn</w:t>
      </w:r>
      <w:r w:rsidR="008423CF" w:rsidRPr="00A0308E">
        <w:t xml:space="preserve"> kỹ thuật</w:t>
      </w:r>
      <w:r w:rsidRPr="00A0308E">
        <w:t>: …</w:t>
      </w:r>
    </w:p>
    <w:p w:rsidR="00B53739" w:rsidRPr="00A0308E" w:rsidRDefault="00B53739" w:rsidP="00152F37">
      <w:pPr>
        <w:spacing w:before="240" w:after="240"/>
      </w:pPr>
      <w:r w:rsidRPr="00A0308E">
        <w:t>- …</w:t>
      </w:r>
    </w:p>
    <w:p w:rsidR="00955169" w:rsidRPr="00A0308E" w:rsidRDefault="00955169" w:rsidP="00152F37">
      <w:pPr>
        <w:spacing w:before="240" w:after="240"/>
        <w:rPr>
          <w:i/>
        </w:rPr>
      </w:pPr>
      <w:r w:rsidRPr="00A0308E">
        <w:rPr>
          <w:i/>
        </w:rPr>
        <w:t>(Tất cả hàng hoá l</w:t>
      </w:r>
      <w:r w:rsidR="007C41CE" w:rsidRPr="00A0308E">
        <w:rPr>
          <w:i/>
        </w:rPr>
        <w:t>ư</w:t>
      </w:r>
      <w:r w:rsidRPr="00A0308E">
        <w:rPr>
          <w:i/>
        </w:rPr>
        <w:t>u thông hợp pháp đều có thể đ</w:t>
      </w:r>
      <w:r w:rsidR="007C41CE" w:rsidRPr="00A0308E">
        <w:rPr>
          <w:i/>
        </w:rPr>
        <w:t>ư</w:t>
      </w:r>
      <w:r w:rsidRPr="00A0308E">
        <w:rPr>
          <w:i/>
        </w:rPr>
        <w:t xml:space="preserve">ợc uỷ thác mua bán: Điều 158 Luật Thương mại số 36/2005/QH11 ngày 14/06/2005).  </w:t>
      </w:r>
    </w:p>
    <w:p w:rsidR="00B2063E" w:rsidRPr="00A0308E" w:rsidRDefault="002F2E10" w:rsidP="00152F37">
      <w:pPr>
        <w:spacing w:before="240" w:after="240"/>
        <w:rPr>
          <w:b/>
        </w:rPr>
      </w:pPr>
      <w:r w:rsidRPr="00A0308E">
        <w:rPr>
          <w:b/>
        </w:rPr>
        <w:t xml:space="preserve">Điều </w:t>
      </w:r>
      <w:r w:rsidR="00584A76" w:rsidRPr="00A0308E">
        <w:rPr>
          <w:b/>
        </w:rPr>
        <w:t>2</w:t>
      </w:r>
      <w:r w:rsidRPr="00A0308E">
        <w:rPr>
          <w:b/>
        </w:rPr>
        <w:t xml:space="preserve">. </w:t>
      </w:r>
      <w:r w:rsidR="00584A76" w:rsidRPr="00A0308E">
        <w:rPr>
          <w:b/>
        </w:rPr>
        <w:t>Thù lao ủy thác</w:t>
      </w:r>
      <w:r w:rsidRPr="00A0308E">
        <w:rPr>
          <w:b/>
        </w:rPr>
        <w:t xml:space="preserve">, phương thức </w:t>
      </w:r>
      <w:r w:rsidR="003E0055" w:rsidRPr="00A0308E">
        <w:rPr>
          <w:b/>
        </w:rPr>
        <w:t xml:space="preserve">và thời hạn </w:t>
      </w:r>
      <w:r w:rsidRPr="00A0308E">
        <w:rPr>
          <w:b/>
        </w:rPr>
        <w:t>thanh toán</w:t>
      </w:r>
    </w:p>
    <w:p w:rsidR="005E019E" w:rsidRPr="00A0308E" w:rsidRDefault="005E019E" w:rsidP="00152F37">
      <w:pPr>
        <w:spacing w:before="240" w:after="240"/>
      </w:pPr>
      <w:r w:rsidRPr="00A0308E">
        <w:t xml:space="preserve">1. </w:t>
      </w:r>
      <w:r w:rsidR="003519B7" w:rsidRPr="00A0308E">
        <w:t>Thù lao ủy thác</w:t>
      </w:r>
      <w:r w:rsidRPr="00A0308E">
        <w:t>:</w:t>
      </w:r>
    </w:p>
    <w:p w:rsidR="007F5178" w:rsidRPr="00A0308E" w:rsidRDefault="005E019E" w:rsidP="00152F37">
      <w:pPr>
        <w:spacing w:before="240" w:after="240"/>
      </w:pPr>
      <w:r w:rsidRPr="00A0308E">
        <w:t xml:space="preserve">Thù lao </w:t>
      </w:r>
      <w:r w:rsidR="00C951E4" w:rsidRPr="00A0308E">
        <w:t xml:space="preserve">thực hiện </w:t>
      </w:r>
      <w:r w:rsidR="002106E6" w:rsidRPr="00A0308E">
        <w:t>…</w:t>
      </w:r>
      <w:r w:rsidR="00C951E4" w:rsidRPr="00A0308E">
        <w:t xml:space="preserve"> tại Điều 1 hợp đồng này </w:t>
      </w:r>
      <w:r w:rsidR="001C34F9" w:rsidRPr="00A0308E">
        <w:t>là</w:t>
      </w:r>
      <w:r w:rsidR="00DD4DB4" w:rsidRPr="00A0308E">
        <w:t>: …</w:t>
      </w:r>
      <w:r w:rsidR="002F2E10" w:rsidRPr="00A0308E">
        <w:t xml:space="preserve"> đồng/ </w:t>
      </w:r>
      <w:r w:rsidR="00C951E4" w:rsidRPr="00A0308E">
        <w:t>hàng hóa</w:t>
      </w:r>
      <w:r w:rsidR="002F2E10" w:rsidRPr="00A0308E">
        <w:t xml:space="preserve"> (Bằng chữ: …).</w:t>
      </w:r>
    </w:p>
    <w:p w:rsidR="002106E6" w:rsidRPr="00A0308E" w:rsidRDefault="002106E6" w:rsidP="002106E6">
      <w:pPr>
        <w:spacing w:before="240" w:after="240"/>
      </w:pPr>
      <w:r w:rsidRPr="00A0308E">
        <w:t>Thù lao  thực hiện … tại Điều 1 hợp đồng này là: … đồng/ hàng hóa (Bằng chữ: …).</w:t>
      </w:r>
    </w:p>
    <w:p w:rsidR="005874F3" w:rsidRPr="00A0308E" w:rsidRDefault="005874F3" w:rsidP="00152F37">
      <w:pPr>
        <w:spacing w:before="240" w:after="240"/>
      </w:pPr>
      <w:r w:rsidRPr="00A0308E">
        <w:t xml:space="preserve">Tổng cộng tiền </w:t>
      </w:r>
      <w:r w:rsidR="00A33A02" w:rsidRPr="00A0308E">
        <w:t xml:space="preserve">thù lao </w:t>
      </w:r>
      <w:r w:rsidR="00C23C28" w:rsidRPr="00A0308E">
        <w:t>là: … đồng (Bằng chữ: …).</w:t>
      </w:r>
    </w:p>
    <w:p w:rsidR="00CD17EE" w:rsidRPr="00A0308E" w:rsidRDefault="005E019E" w:rsidP="00CD17EE">
      <w:pPr>
        <w:spacing w:before="240" w:after="240"/>
      </w:pPr>
      <w:r w:rsidRPr="00A0308E">
        <w:t xml:space="preserve">2. </w:t>
      </w:r>
      <w:r w:rsidR="003E0055" w:rsidRPr="00A0308E">
        <w:t>Phương</w:t>
      </w:r>
      <w:r w:rsidR="00CD17EE" w:rsidRPr="00A0308E">
        <w:t xml:space="preserve"> thức thanh toán (tiền mặt/ chuyển khoản): …</w:t>
      </w:r>
    </w:p>
    <w:p w:rsidR="00CD17EE" w:rsidRPr="00A0308E" w:rsidRDefault="005E019E" w:rsidP="006173DC">
      <w:pPr>
        <w:spacing w:before="240" w:after="240"/>
      </w:pPr>
      <w:r w:rsidRPr="00A0308E">
        <w:t xml:space="preserve">3. </w:t>
      </w:r>
      <w:r w:rsidR="003E0055" w:rsidRPr="00A0308E">
        <w:t>Thời hạn</w:t>
      </w:r>
      <w:r w:rsidR="006173DC" w:rsidRPr="00A0308E">
        <w:t xml:space="preserve"> thanh toán</w:t>
      </w:r>
      <w:r w:rsidR="00CD17EE" w:rsidRPr="00A0308E">
        <w:t>:</w:t>
      </w:r>
    </w:p>
    <w:p w:rsidR="00767122" w:rsidRPr="00A0308E" w:rsidRDefault="00767122" w:rsidP="00767122">
      <w:pPr>
        <w:spacing w:before="240" w:after="240"/>
      </w:pPr>
      <w:r w:rsidRPr="00A0308E">
        <w:t>Thanh toán đợt … tại thời điểm … là … đồng (Bằng chữ: …)</w:t>
      </w:r>
    </w:p>
    <w:p w:rsidR="000E5194" w:rsidRPr="00A0308E" w:rsidRDefault="00EA5F9D" w:rsidP="006173DC">
      <w:pPr>
        <w:spacing w:before="240" w:after="240"/>
      </w:pPr>
      <w:r w:rsidRPr="00A0308E">
        <w:t xml:space="preserve">Thanh toán đợt </w:t>
      </w:r>
      <w:r w:rsidR="000E5194" w:rsidRPr="00A0308E">
        <w:t xml:space="preserve">… tại thời điểm </w:t>
      </w:r>
      <w:r w:rsidR="00C23C28" w:rsidRPr="00A0308E">
        <w:t xml:space="preserve">nhận </w:t>
      </w:r>
      <w:r w:rsidR="00C951E4" w:rsidRPr="00A0308E">
        <w:t>hoàng hóa</w:t>
      </w:r>
      <w:r w:rsidR="00C23C28" w:rsidRPr="00A0308E">
        <w:t xml:space="preserve"> </w:t>
      </w:r>
      <w:r w:rsidR="000E5194" w:rsidRPr="00A0308E">
        <w:t>là … đồng (Bằng chữ: …)</w:t>
      </w:r>
    </w:p>
    <w:p w:rsidR="00EA5F9D" w:rsidRPr="00A0308E" w:rsidRDefault="00A33A02" w:rsidP="006173DC">
      <w:pPr>
        <w:spacing w:before="240" w:after="240"/>
        <w:rPr>
          <w:i/>
        </w:rPr>
      </w:pPr>
      <w:r w:rsidRPr="00A0308E">
        <w:t xml:space="preserve">… </w:t>
      </w:r>
      <w:r w:rsidR="000E5194" w:rsidRPr="00A0308E">
        <w:rPr>
          <w:i/>
        </w:rPr>
        <w:t>(</w:t>
      </w:r>
      <w:r w:rsidR="009B65AB" w:rsidRPr="00A0308E">
        <w:rPr>
          <w:i/>
        </w:rPr>
        <w:t>Bên</w:t>
      </w:r>
      <w:r w:rsidR="000E5194" w:rsidRPr="00A0308E">
        <w:rPr>
          <w:i/>
        </w:rPr>
        <w:t xml:space="preserve"> A và </w:t>
      </w:r>
      <w:r w:rsidR="009B65AB" w:rsidRPr="00A0308E">
        <w:rPr>
          <w:i/>
        </w:rPr>
        <w:t>Bên</w:t>
      </w:r>
      <w:r w:rsidR="000E5194" w:rsidRPr="00A0308E">
        <w:rPr>
          <w:i/>
        </w:rPr>
        <w:t xml:space="preserve"> B thoả thuận các nội dung dung cụ thể và ghi vào trong hợp đồng này).</w:t>
      </w:r>
      <w:r w:rsidR="00EA5F9D" w:rsidRPr="00A0308E">
        <w:rPr>
          <w:i/>
        </w:rPr>
        <w:t xml:space="preserve"> </w:t>
      </w:r>
    </w:p>
    <w:p w:rsidR="008A1616" w:rsidRPr="00A0308E" w:rsidRDefault="008A1616" w:rsidP="006173DC">
      <w:pPr>
        <w:spacing w:before="240" w:after="240"/>
        <w:rPr>
          <w:i/>
        </w:rPr>
      </w:pPr>
    </w:p>
    <w:p w:rsidR="00152F37" w:rsidRPr="00A0308E" w:rsidRDefault="00152F37" w:rsidP="00152F37">
      <w:pPr>
        <w:spacing w:before="240" w:after="240"/>
        <w:rPr>
          <w:b/>
        </w:rPr>
      </w:pPr>
      <w:r w:rsidRPr="00A0308E">
        <w:rPr>
          <w:b/>
        </w:rPr>
        <w:t xml:space="preserve">Điều </w:t>
      </w:r>
      <w:r w:rsidR="00584A76" w:rsidRPr="00A0308E">
        <w:rPr>
          <w:b/>
        </w:rPr>
        <w:t>3</w:t>
      </w:r>
      <w:r w:rsidRPr="00A0308E">
        <w:rPr>
          <w:b/>
        </w:rPr>
        <w:t>. Thời hạn</w:t>
      </w:r>
      <w:r w:rsidR="00703349" w:rsidRPr="00A0308E">
        <w:rPr>
          <w:b/>
        </w:rPr>
        <w:t>, địa điểm, phương thức</w:t>
      </w:r>
      <w:r w:rsidRPr="00A0308E">
        <w:rPr>
          <w:b/>
        </w:rPr>
        <w:t xml:space="preserve"> thực hiện hợp đồ</w:t>
      </w:r>
      <w:r w:rsidR="009976AE" w:rsidRPr="00A0308E">
        <w:rPr>
          <w:b/>
        </w:rPr>
        <w:t>ng</w:t>
      </w:r>
    </w:p>
    <w:p w:rsidR="007067FD" w:rsidRPr="00A0308E" w:rsidRDefault="007067FD" w:rsidP="00152F37">
      <w:pPr>
        <w:spacing w:before="240" w:after="240"/>
      </w:pPr>
      <w:r w:rsidRPr="00A0308E">
        <w:t>1. Thời hạn thực hiện hợp đồng ủy thác:</w:t>
      </w:r>
    </w:p>
    <w:p w:rsidR="007067FD" w:rsidRPr="00A0308E" w:rsidRDefault="007067FD" w:rsidP="00152F37">
      <w:pPr>
        <w:spacing w:before="240" w:after="240"/>
      </w:pPr>
      <w:r w:rsidRPr="00A0308E">
        <w:t xml:space="preserve">Hợp đồng này được thực hiện kể từ ngày </w:t>
      </w:r>
      <w:r w:rsidR="009B65AB" w:rsidRPr="00A0308E">
        <w:t>Bên</w:t>
      </w:r>
      <w:r w:rsidRPr="00A0308E">
        <w:t xml:space="preserve"> A và </w:t>
      </w:r>
      <w:r w:rsidR="009B65AB" w:rsidRPr="00A0308E">
        <w:t>Bên</w:t>
      </w:r>
      <w:r w:rsidRPr="00A0308E">
        <w:t xml:space="preserve"> B ký kết và chấm dứt khi </w:t>
      </w:r>
      <w:r w:rsidR="009B65AB" w:rsidRPr="00A0308E">
        <w:t>Bên</w:t>
      </w:r>
      <w:r w:rsidRPr="00A0308E">
        <w:t xml:space="preserve"> A hoàn thành các nghĩa vụ về </w:t>
      </w:r>
      <w:r w:rsidR="007F3CD2" w:rsidRPr="00A0308E">
        <w:t>thanh toán</w:t>
      </w:r>
      <w:r w:rsidRPr="00A0308E">
        <w:t xml:space="preserve"> cho </w:t>
      </w:r>
      <w:r w:rsidR="009B65AB" w:rsidRPr="00A0308E">
        <w:t>Bên</w:t>
      </w:r>
      <w:r w:rsidRPr="00A0308E">
        <w:t xml:space="preserve"> B, đồng thời </w:t>
      </w:r>
      <w:r w:rsidR="009B65AB" w:rsidRPr="00A0308E">
        <w:t>Bên</w:t>
      </w:r>
      <w:r w:rsidRPr="00A0308E">
        <w:t xml:space="preserve"> B hoàn thành các nghĩa vụ về </w:t>
      </w:r>
      <w:r w:rsidR="007F3CD2" w:rsidRPr="00A0308E">
        <w:t>hoàng hóa</w:t>
      </w:r>
      <w:r w:rsidRPr="00A0308E">
        <w:t xml:space="preserve"> cho </w:t>
      </w:r>
      <w:r w:rsidR="009B65AB" w:rsidRPr="00A0308E">
        <w:t>Bên</w:t>
      </w:r>
      <w:r w:rsidRPr="00A0308E">
        <w:t xml:space="preserve"> A theo quy định tại hợp đồng này.</w:t>
      </w:r>
    </w:p>
    <w:p w:rsidR="00230A47" w:rsidRPr="00A0308E" w:rsidRDefault="00230A47" w:rsidP="00230A47">
      <w:pPr>
        <w:spacing w:before="240" w:after="240"/>
      </w:pPr>
      <w:r w:rsidRPr="00A0308E">
        <w:t xml:space="preserve">Thời hạn </w:t>
      </w:r>
      <w:r w:rsidR="00540717" w:rsidRPr="00A0308E">
        <w:t>B</w:t>
      </w:r>
      <w:r w:rsidRPr="00A0308E">
        <w:t xml:space="preserve">ên </w:t>
      </w:r>
      <w:r w:rsidR="00540717" w:rsidRPr="00A0308E">
        <w:t>B</w:t>
      </w:r>
      <w:r w:rsidRPr="00A0308E">
        <w:t xml:space="preserve"> giao </w:t>
      </w:r>
      <w:r w:rsidR="00540717" w:rsidRPr="00A0308E">
        <w:t>hàng hóa</w:t>
      </w:r>
      <w:r w:rsidRPr="00A0308E">
        <w:t xml:space="preserve"> cho </w:t>
      </w:r>
      <w:r w:rsidR="00540717" w:rsidRPr="00A0308E">
        <w:t>B</w:t>
      </w:r>
      <w:r w:rsidRPr="00A0308E">
        <w:t xml:space="preserve">ên </w:t>
      </w:r>
      <w:r w:rsidR="00540717" w:rsidRPr="00A0308E">
        <w:t>A</w:t>
      </w:r>
      <w:r w:rsidRPr="00A0308E">
        <w:t xml:space="preserve"> là: … ngày, kể từ ngày …/ …/ …</w:t>
      </w:r>
    </w:p>
    <w:p w:rsidR="00230A47" w:rsidRPr="00A0308E" w:rsidRDefault="00230A47" w:rsidP="00230A47">
      <w:pPr>
        <w:spacing w:before="240" w:after="240"/>
      </w:pPr>
      <w:r w:rsidRPr="00A0308E">
        <w:t xml:space="preserve">Thời hạn </w:t>
      </w:r>
      <w:r w:rsidR="00540717" w:rsidRPr="00A0308E">
        <w:t>B</w:t>
      </w:r>
      <w:r w:rsidRPr="00A0308E">
        <w:t xml:space="preserve">ên </w:t>
      </w:r>
      <w:r w:rsidR="00540717" w:rsidRPr="00A0308E">
        <w:t>A</w:t>
      </w:r>
      <w:r w:rsidRPr="00A0308E">
        <w:t xml:space="preserve"> thanh toán Đợt … cho </w:t>
      </w:r>
      <w:r w:rsidR="00540717" w:rsidRPr="00A0308E">
        <w:t>B</w:t>
      </w:r>
      <w:r w:rsidRPr="00A0308E">
        <w:t xml:space="preserve">ên </w:t>
      </w:r>
      <w:r w:rsidR="00540717" w:rsidRPr="00A0308E">
        <w:t>B</w:t>
      </w:r>
      <w:r w:rsidRPr="00A0308E">
        <w:t xml:space="preserve"> là: … ngày, kể từ ngày …/ …/ …</w:t>
      </w:r>
    </w:p>
    <w:p w:rsidR="00230A47" w:rsidRPr="00A0308E" w:rsidRDefault="00230A47" w:rsidP="00230A47">
      <w:pPr>
        <w:spacing w:before="240" w:after="240"/>
      </w:pPr>
      <w:r w:rsidRPr="00A0308E">
        <w:t xml:space="preserve">(Hoặc bên A có thể thoả thuận với bên B về việc thanh toán tại thời điểm nhận </w:t>
      </w:r>
      <w:r w:rsidR="006302D8" w:rsidRPr="00A0308E">
        <w:t>hàng hóa</w:t>
      </w:r>
      <w:r w:rsidRPr="00A0308E">
        <w:t xml:space="preserve"> hoặc nhận giấy tờ chứng nhận quyền sở hữu </w:t>
      </w:r>
      <w:r w:rsidR="006302D8" w:rsidRPr="00A0308E">
        <w:t>hàng hóa</w:t>
      </w:r>
      <w:r w:rsidRPr="00A0308E">
        <w:t xml:space="preserve"> (nếu có)).</w:t>
      </w:r>
    </w:p>
    <w:p w:rsidR="008F132E" w:rsidRPr="00A0308E" w:rsidRDefault="00D934D3" w:rsidP="00230A47">
      <w:pPr>
        <w:spacing w:before="240" w:after="240"/>
      </w:pPr>
      <w:r w:rsidRPr="00A0308E">
        <w:t xml:space="preserve">2. </w:t>
      </w:r>
      <w:r w:rsidR="008F132E" w:rsidRPr="00A0308E">
        <w:t>Địa điểm giao nhận hàng hóa:</w:t>
      </w:r>
    </w:p>
    <w:p w:rsidR="003D257A" w:rsidRPr="00A0308E" w:rsidRDefault="003D257A" w:rsidP="00152F37">
      <w:pPr>
        <w:spacing w:before="240" w:after="240"/>
      </w:pPr>
      <w:r w:rsidRPr="00A0308E">
        <w:t>Bên B giao hàng hóa cho Bên A và Bên A nhận hàng hóa cho Bên B</w:t>
      </w:r>
      <w:r w:rsidR="00AC3421" w:rsidRPr="00A0308E">
        <w:t xml:space="preserve"> tại</w:t>
      </w:r>
      <w:r w:rsidRPr="00A0308E">
        <w:t>:</w:t>
      </w:r>
      <w:r w:rsidR="00AC3421" w:rsidRPr="00A0308E">
        <w:t xml:space="preserve"> số nhà … đường …, phường …, quận … , thành phố …</w:t>
      </w:r>
      <w:r w:rsidRPr="00A0308E">
        <w:t>.</w:t>
      </w:r>
    </w:p>
    <w:p w:rsidR="003D257A" w:rsidRPr="00A0308E" w:rsidRDefault="00D934D3" w:rsidP="00152F37">
      <w:pPr>
        <w:spacing w:before="240" w:after="240"/>
      </w:pPr>
      <w:r w:rsidRPr="00A0308E">
        <w:t>3. Phương thức giao nhận hàng hóa:</w:t>
      </w:r>
    </w:p>
    <w:p w:rsidR="0089261A" w:rsidRPr="00A0308E" w:rsidRDefault="009B65AB" w:rsidP="0089261A">
      <w:pPr>
        <w:spacing w:before="240" w:after="240"/>
      </w:pPr>
      <w:r w:rsidRPr="00A0308E">
        <w:t>Bên</w:t>
      </w:r>
      <w:r w:rsidR="0089261A" w:rsidRPr="00A0308E">
        <w:t xml:space="preserve"> B phải giao </w:t>
      </w:r>
      <w:r w:rsidR="00B776A0" w:rsidRPr="00A0308E">
        <w:t>hàng hóa</w:t>
      </w:r>
      <w:r w:rsidR="0089261A" w:rsidRPr="00A0308E">
        <w:t xml:space="preserve"> và </w:t>
      </w:r>
      <w:r w:rsidRPr="00A0308E">
        <w:t>Bên</w:t>
      </w:r>
      <w:r w:rsidR="0089261A" w:rsidRPr="00A0308E">
        <w:t xml:space="preserve"> A phải nhận </w:t>
      </w:r>
      <w:r w:rsidR="00B776A0" w:rsidRPr="00A0308E">
        <w:t>hàng hóa</w:t>
      </w:r>
      <w:r w:rsidR="0089261A" w:rsidRPr="00A0308E">
        <w:t xml:space="preserve"> theo đúng thời hạn và tại địa điểm đã thỏa thuận</w:t>
      </w:r>
      <w:r w:rsidR="00AC3421" w:rsidRPr="00A0308E">
        <w:t xml:space="preserve"> tại hợp đồng này</w:t>
      </w:r>
      <w:r w:rsidR="0089261A" w:rsidRPr="00A0308E">
        <w:t>.</w:t>
      </w:r>
    </w:p>
    <w:p w:rsidR="00CA50AD" w:rsidRPr="00A0308E" w:rsidRDefault="00CA50AD" w:rsidP="00CA50AD">
      <w:pPr>
        <w:spacing w:before="240" w:after="240"/>
      </w:pPr>
      <w:r w:rsidRPr="00A0308E">
        <w:t xml:space="preserve">Trường hợp </w:t>
      </w:r>
      <w:r w:rsidR="009B65AB" w:rsidRPr="00A0308E">
        <w:t>Bên</w:t>
      </w:r>
      <w:r w:rsidRPr="00A0308E">
        <w:t xml:space="preserve"> B chậm giao </w:t>
      </w:r>
      <w:r w:rsidR="00465E1D" w:rsidRPr="00A0308E">
        <w:t>hàng hóa</w:t>
      </w:r>
      <w:r w:rsidRPr="00A0308E">
        <w:t xml:space="preserve"> thì </w:t>
      </w:r>
      <w:r w:rsidR="009B65AB" w:rsidRPr="00A0308E">
        <w:t>Bên</w:t>
      </w:r>
      <w:r w:rsidRPr="00A0308E">
        <w:t xml:space="preserve"> A có thể gia hạn; nếu hết thời hạn đó mà </w:t>
      </w:r>
      <w:r w:rsidR="009B65AB" w:rsidRPr="00A0308E">
        <w:t>Bên</w:t>
      </w:r>
      <w:r w:rsidRPr="00A0308E">
        <w:t xml:space="preserve"> </w:t>
      </w:r>
      <w:r w:rsidR="00A329A0" w:rsidRPr="00A0308E">
        <w:t>B</w:t>
      </w:r>
      <w:r w:rsidRPr="00A0308E">
        <w:t xml:space="preserve"> vẫn chưa hoàn thành công việc thì </w:t>
      </w:r>
      <w:r w:rsidR="009B65AB" w:rsidRPr="00A0308E">
        <w:t>Bên</w:t>
      </w:r>
      <w:r w:rsidRPr="00A0308E">
        <w:t xml:space="preserve"> </w:t>
      </w:r>
      <w:r w:rsidR="00A329A0" w:rsidRPr="00A0308E">
        <w:t>A</w:t>
      </w:r>
      <w:r w:rsidRPr="00A0308E">
        <w:t xml:space="preserve"> có</w:t>
      </w:r>
      <w:r w:rsidR="00A329A0" w:rsidRPr="00A0308E">
        <w:t xml:space="preserve"> </w:t>
      </w:r>
      <w:r w:rsidRPr="00A0308E">
        <w:t>quyền đơn phương chấm dứt thực hiện hợp đồng và yêu cầu bồi thường thiệt hại.</w:t>
      </w:r>
    </w:p>
    <w:p w:rsidR="008556E4" w:rsidRPr="00A0308E" w:rsidRDefault="008556E4" w:rsidP="00CA50AD">
      <w:pPr>
        <w:spacing w:before="240" w:after="240"/>
      </w:pPr>
      <w:r w:rsidRPr="00A0308E">
        <w:t xml:space="preserve">… </w:t>
      </w:r>
      <w:r w:rsidRPr="00A0308E">
        <w:rPr>
          <w:i/>
        </w:rPr>
        <w:t xml:space="preserve">(Bên A và Bên B thoả thuận các nội dung dung cụ thể và ghi vào trong hợp đồng này). </w:t>
      </w:r>
    </w:p>
    <w:p w:rsidR="00152F37" w:rsidRPr="00A0308E" w:rsidRDefault="00152F37" w:rsidP="00152F37">
      <w:pPr>
        <w:spacing w:before="240" w:after="240"/>
        <w:rPr>
          <w:b/>
        </w:rPr>
      </w:pPr>
      <w:r w:rsidRPr="00A0308E">
        <w:rPr>
          <w:b/>
        </w:rPr>
        <w:t xml:space="preserve">Điều </w:t>
      </w:r>
      <w:r w:rsidR="00584A76" w:rsidRPr="00A0308E">
        <w:rPr>
          <w:b/>
        </w:rPr>
        <w:t>4</w:t>
      </w:r>
      <w:r w:rsidRPr="00A0308E">
        <w:rPr>
          <w:b/>
        </w:rPr>
        <w:t>. Quyền</w:t>
      </w:r>
      <w:r w:rsidR="00000DD5" w:rsidRPr="00A0308E">
        <w:rPr>
          <w:b/>
        </w:rPr>
        <w:t xml:space="preserve">, </w:t>
      </w:r>
      <w:r w:rsidRPr="00A0308E">
        <w:rPr>
          <w:b/>
        </w:rPr>
        <w:t xml:space="preserve">nghĩa vụ của </w:t>
      </w:r>
      <w:r w:rsidR="009B65AB" w:rsidRPr="00A0308E">
        <w:rPr>
          <w:b/>
        </w:rPr>
        <w:t>Bên</w:t>
      </w:r>
      <w:r w:rsidR="00000DD5" w:rsidRPr="00A0308E">
        <w:rPr>
          <w:b/>
        </w:rPr>
        <w:t xml:space="preserve"> A</w:t>
      </w:r>
    </w:p>
    <w:p w:rsidR="00000DD5" w:rsidRPr="00A0308E" w:rsidRDefault="00152F37" w:rsidP="00152F37">
      <w:pPr>
        <w:spacing w:before="240" w:after="240"/>
      </w:pPr>
      <w:r w:rsidRPr="00A0308E">
        <w:t xml:space="preserve">1. </w:t>
      </w:r>
      <w:r w:rsidR="00000DD5" w:rsidRPr="00A0308E">
        <w:t>Quyền</w:t>
      </w:r>
      <w:r w:rsidR="00E821BF" w:rsidRPr="00A0308E">
        <w:t xml:space="preserve"> </w:t>
      </w:r>
      <w:r w:rsidR="00000DD5" w:rsidRPr="00A0308E">
        <w:t xml:space="preserve">của </w:t>
      </w:r>
      <w:r w:rsidR="009B65AB" w:rsidRPr="00A0308E">
        <w:t>Bên</w:t>
      </w:r>
      <w:r w:rsidRPr="00A0308E">
        <w:t xml:space="preserve"> A</w:t>
      </w:r>
      <w:r w:rsidR="00000DD5" w:rsidRPr="00A0308E">
        <w:t>:</w:t>
      </w:r>
    </w:p>
    <w:p w:rsidR="00335AFE" w:rsidRPr="00A0308E" w:rsidRDefault="002B55FF" w:rsidP="00335AFE">
      <w:pPr>
        <w:spacing w:before="240" w:after="240"/>
      </w:pPr>
      <w:r w:rsidRPr="00A0308E">
        <w:t xml:space="preserve">1. 1. </w:t>
      </w:r>
      <w:r w:rsidR="00335AFE" w:rsidRPr="00A0308E">
        <w:t xml:space="preserve">Yêu cầu </w:t>
      </w:r>
      <w:r w:rsidR="009B65AB" w:rsidRPr="00A0308E">
        <w:t>Bên</w:t>
      </w:r>
      <w:r w:rsidR="00335AFE" w:rsidRPr="00A0308E">
        <w:t xml:space="preserve"> nhận uỷ thác thông báo đầy đủ về tình hình thực hiện hợp đồng </w:t>
      </w:r>
      <w:r w:rsidR="001A4993" w:rsidRPr="00A0308E">
        <w:t>này</w:t>
      </w:r>
      <w:r w:rsidR="00335AFE" w:rsidRPr="00A0308E">
        <w:t>.</w:t>
      </w:r>
    </w:p>
    <w:p w:rsidR="00335AFE" w:rsidRPr="00A0308E" w:rsidRDefault="002B55FF" w:rsidP="00335AFE">
      <w:pPr>
        <w:spacing w:before="240" w:after="240"/>
      </w:pPr>
      <w:r w:rsidRPr="00A0308E">
        <w:t xml:space="preserve">1. 2. </w:t>
      </w:r>
      <w:r w:rsidR="00335AFE" w:rsidRPr="00A0308E">
        <w:t>Không chịu trách nhiệm trong tr</w:t>
      </w:r>
      <w:r w:rsidR="007C41CE" w:rsidRPr="00A0308E">
        <w:t>ư</w:t>
      </w:r>
      <w:r w:rsidR="00335AFE" w:rsidRPr="00A0308E">
        <w:t xml:space="preserve">ờng hợp </w:t>
      </w:r>
      <w:r w:rsidR="009B65AB" w:rsidRPr="00A0308E">
        <w:t>Bên</w:t>
      </w:r>
      <w:r w:rsidR="00335AFE" w:rsidRPr="00A0308E">
        <w:t xml:space="preserve"> nhận uỷ thác vi phạm pháp luật, trừ tr</w:t>
      </w:r>
      <w:r w:rsidR="007C41CE" w:rsidRPr="00A0308E">
        <w:t>ư</w:t>
      </w:r>
      <w:r w:rsidR="00335AFE" w:rsidRPr="00A0308E">
        <w:t xml:space="preserve">ờng hợp quy định tại </w:t>
      </w:r>
      <w:r w:rsidR="009B129A" w:rsidRPr="00A0308E">
        <w:t xml:space="preserve">Điểm </w:t>
      </w:r>
      <w:r w:rsidR="000978A2" w:rsidRPr="00A0308E">
        <w:t>2. 4</w:t>
      </w:r>
      <w:r w:rsidR="009B129A" w:rsidRPr="00A0308E">
        <w:t xml:space="preserve"> </w:t>
      </w:r>
      <w:r w:rsidR="007C41CE" w:rsidRPr="00A0308E">
        <w:t>K</w:t>
      </w:r>
      <w:r w:rsidR="00335AFE" w:rsidRPr="00A0308E">
        <w:t xml:space="preserve">hoản </w:t>
      </w:r>
      <w:r w:rsidR="009B129A" w:rsidRPr="00A0308E">
        <w:t>2</w:t>
      </w:r>
      <w:r w:rsidR="00335AFE" w:rsidRPr="00A0308E">
        <w:t xml:space="preserve"> Điều này.</w:t>
      </w:r>
    </w:p>
    <w:p w:rsidR="00C41B25" w:rsidRPr="00A0308E" w:rsidRDefault="00AC327E" w:rsidP="00C41B25">
      <w:pPr>
        <w:spacing w:before="240" w:after="240"/>
      </w:pPr>
      <w:r w:rsidRPr="00A0308E">
        <w:t xml:space="preserve">1. 3. </w:t>
      </w:r>
      <w:r w:rsidR="00C41B25" w:rsidRPr="00A0308E">
        <w:t xml:space="preserve">Nhận </w:t>
      </w:r>
      <w:r w:rsidRPr="00A0308E">
        <w:t>hàng hóa (</w:t>
      </w:r>
      <w:r w:rsidR="00C41B25" w:rsidRPr="00A0308E">
        <w:t>sản phẩm</w:t>
      </w:r>
      <w:r w:rsidRPr="00A0308E">
        <w:t>)</w:t>
      </w:r>
      <w:r w:rsidR="00C41B25" w:rsidRPr="00A0308E">
        <w:t xml:space="preserve"> theo đúng số lượng, chất lượng, phương thức, thời hạn và địa điểm đã thỏa thuận tại hợp đồng này.</w:t>
      </w:r>
    </w:p>
    <w:p w:rsidR="00C41B25" w:rsidRPr="00A0308E" w:rsidRDefault="00AC327E" w:rsidP="00C41B25">
      <w:pPr>
        <w:spacing w:before="240" w:after="240"/>
      </w:pPr>
      <w:r w:rsidRPr="00A0308E">
        <w:t xml:space="preserve">1. 4. </w:t>
      </w:r>
      <w:r w:rsidR="00C41B25" w:rsidRPr="00A0308E">
        <w:t xml:space="preserve">Trường hợp </w:t>
      </w:r>
      <w:r w:rsidR="0024136F" w:rsidRPr="00A0308E">
        <w:t>hàng hóa (</w:t>
      </w:r>
      <w:r w:rsidR="00C41B25" w:rsidRPr="00A0308E">
        <w:t>sản phẩm</w:t>
      </w:r>
      <w:r w:rsidR="0024136F" w:rsidRPr="00A0308E">
        <w:t>)</w:t>
      </w:r>
      <w:r w:rsidR="00C41B25" w:rsidRPr="00A0308E">
        <w:t xml:space="preserve"> không bảo đảm </w:t>
      </w:r>
      <w:r w:rsidR="009E3FB6" w:rsidRPr="00A0308E">
        <w:t>nội dung yêu cầu tại Điều 1 hợp đồng này,</w:t>
      </w:r>
      <w:r w:rsidR="00555834" w:rsidRPr="00A0308E">
        <w:t xml:space="preserve"> đồng thời </w:t>
      </w:r>
      <w:r w:rsidR="009B65AB" w:rsidRPr="00A0308E">
        <w:t>Bên</w:t>
      </w:r>
      <w:r w:rsidR="00C41B25" w:rsidRPr="00A0308E">
        <w:t xml:space="preserve"> B không thể </w:t>
      </w:r>
      <w:r w:rsidR="00555834" w:rsidRPr="00A0308E">
        <w:t>khắc phục</w:t>
      </w:r>
      <w:r w:rsidR="00C41B25" w:rsidRPr="00A0308E">
        <w:t xml:space="preserve"> được trong thời hạn thỏa thuận</w:t>
      </w:r>
      <w:r w:rsidR="00555834" w:rsidRPr="00A0308E">
        <w:t xml:space="preserve"> với </w:t>
      </w:r>
      <w:r w:rsidR="009B65AB" w:rsidRPr="00A0308E">
        <w:t>Bên</w:t>
      </w:r>
      <w:r w:rsidR="00555834" w:rsidRPr="00A0308E">
        <w:t xml:space="preserve"> A,</w:t>
      </w:r>
      <w:r w:rsidR="00C41B25" w:rsidRPr="00A0308E">
        <w:t xml:space="preserve"> thì </w:t>
      </w:r>
      <w:r w:rsidR="009B65AB" w:rsidRPr="00A0308E">
        <w:t>Bên</w:t>
      </w:r>
      <w:r w:rsidR="00C41B25" w:rsidRPr="00A0308E">
        <w:t xml:space="preserve"> A có quyền hủy bỏ hợp đồng và yêu cầu bồi thường thiệt hại.</w:t>
      </w:r>
    </w:p>
    <w:p w:rsidR="00E821BF" w:rsidRPr="00A0308E" w:rsidRDefault="00AC327E" w:rsidP="00152F37">
      <w:pPr>
        <w:spacing w:before="240" w:after="240"/>
        <w:rPr>
          <w:i/>
        </w:rPr>
      </w:pPr>
      <w:r w:rsidRPr="00A0308E">
        <w:t xml:space="preserve">1. 5. … </w:t>
      </w:r>
      <w:r w:rsidR="00F510E6" w:rsidRPr="00A0308E">
        <w:rPr>
          <w:i/>
        </w:rPr>
        <w:t>(</w:t>
      </w:r>
      <w:r w:rsidR="009B65AB" w:rsidRPr="00A0308E">
        <w:rPr>
          <w:i/>
        </w:rPr>
        <w:t>Bên</w:t>
      </w:r>
      <w:r w:rsidR="00F510E6" w:rsidRPr="00A0308E">
        <w:rPr>
          <w:i/>
        </w:rPr>
        <w:t xml:space="preserve"> A và </w:t>
      </w:r>
      <w:r w:rsidR="009B65AB" w:rsidRPr="00A0308E">
        <w:rPr>
          <w:i/>
        </w:rPr>
        <w:t>Bên</w:t>
      </w:r>
      <w:r w:rsidR="00F510E6" w:rsidRPr="00A0308E">
        <w:rPr>
          <w:i/>
        </w:rPr>
        <w:t xml:space="preserve"> B thoả thuận </w:t>
      </w:r>
      <w:r w:rsidR="005069A0" w:rsidRPr="00A0308E">
        <w:rPr>
          <w:i/>
        </w:rPr>
        <w:t xml:space="preserve">các quyền </w:t>
      </w:r>
      <w:r w:rsidR="003566E7" w:rsidRPr="00A0308E">
        <w:rPr>
          <w:i/>
        </w:rPr>
        <w:t xml:space="preserve">cụ thể </w:t>
      </w:r>
      <w:r w:rsidR="005069A0" w:rsidRPr="00A0308E">
        <w:rPr>
          <w:i/>
        </w:rPr>
        <w:t>khác và ghi vào trong hợp đồng này).</w:t>
      </w:r>
    </w:p>
    <w:p w:rsidR="00152F37" w:rsidRPr="00A0308E" w:rsidRDefault="00152F37" w:rsidP="00152F37">
      <w:pPr>
        <w:spacing w:before="240" w:after="240"/>
      </w:pPr>
      <w:r w:rsidRPr="00A0308E">
        <w:t xml:space="preserve">2. </w:t>
      </w:r>
      <w:r w:rsidR="003566E7" w:rsidRPr="00A0308E">
        <w:t xml:space="preserve">Nghĩa </w:t>
      </w:r>
      <w:r w:rsidRPr="00A0308E">
        <w:t>vụ</w:t>
      </w:r>
      <w:r w:rsidR="003566E7" w:rsidRPr="00A0308E">
        <w:t xml:space="preserve"> của </w:t>
      </w:r>
      <w:r w:rsidR="009B65AB" w:rsidRPr="00A0308E">
        <w:t>Bên</w:t>
      </w:r>
      <w:r w:rsidR="003566E7" w:rsidRPr="00A0308E">
        <w:t xml:space="preserve"> A</w:t>
      </w:r>
      <w:r w:rsidRPr="00A0308E">
        <w:t>:</w:t>
      </w:r>
    </w:p>
    <w:p w:rsidR="001A4993" w:rsidRPr="00A0308E" w:rsidRDefault="001A4993" w:rsidP="001A4993">
      <w:pPr>
        <w:spacing w:before="240" w:after="240"/>
      </w:pPr>
      <w:r w:rsidRPr="00A0308E">
        <w:t>2. 1. Cung cấp thông tin, tài liệu và phương tiện cần thiết cho việc thực hiện hợp đồng này.</w:t>
      </w:r>
    </w:p>
    <w:p w:rsidR="001C6959" w:rsidRPr="00A0308E" w:rsidRDefault="001C6959" w:rsidP="001A4993">
      <w:pPr>
        <w:spacing w:before="240" w:after="240"/>
      </w:pPr>
      <w:r w:rsidRPr="00A0308E">
        <w:t xml:space="preserve">2. 2. Trả thù lao uỷ thác và các chi phí hợp lý khác cho </w:t>
      </w:r>
      <w:r w:rsidR="009B65AB" w:rsidRPr="00A0308E">
        <w:t>Bên</w:t>
      </w:r>
      <w:r w:rsidRPr="00A0308E">
        <w:t xml:space="preserve"> B.</w:t>
      </w:r>
    </w:p>
    <w:p w:rsidR="001C6959" w:rsidRPr="00A0308E" w:rsidRDefault="001C6959" w:rsidP="001A4993">
      <w:pPr>
        <w:spacing w:before="240" w:after="240"/>
      </w:pPr>
      <w:r w:rsidRPr="00A0308E">
        <w:t>2. 3. Giao tiền, giao hàng theo đúng thoả thuận của hợp đồng này.</w:t>
      </w:r>
    </w:p>
    <w:p w:rsidR="001A4993" w:rsidRPr="00A0308E" w:rsidRDefault="001C6959" w:rsidP="008A46DC">
      <w:pPr>
        <w:spacing w:before="240" w:after="240"/>
      </w:pPr>
      <w:r w:rsidRPr="00A0308E">
        <w:t xml:space="preserve">2. 4. </w:t>
      </w:r>
      <w:r w:rsidR="008A46DC" w:rsidRPr="00A0308E">
        <w:t xml:space="preserve">Liên đới chịu trách nhiệm trong trường hợp </w:t>
      </w:r>
      <w:r w:rsidR="009B65AB" w:rsidRPr="00A0308E">
        <w:t>Bên</w:t>
      </w:r>
      <w:r w:rsidR="008A46DC" w:rsidRPr="00A0308E">
        <w:t xml:space="preserve"> B vi phạm pháp luật mà nguyên nhân do </w:t>
      </w:r>
      <w:r w:rsidR="009B65AB" w:rsidRPr="00A0308E">
        <w:t>Bên</w:t>
      </w:r>
      <w:r w:rsidR="008A46DC" w:rsidRPr="00A0308E">
        <w:t xml:space="preserve"> A gây ra hoặc do các </w:t>
      </w:r>
      <w:r w:rsidR="009B65AB" w:rsidRPr="00A0308E">
        <w:t>Bên</w:t>
      </w:r>
      <w:r w:rsidR="008A46DC" w:rsidRPr="00A0308E">
        <w:t xml:space="preserve"> cố ý làm trái pháp luật.</w:t>
      </w:r>
    </w:p>
    <w:p w:rsidR="004D3416" w:rsidRPr="00A0308E" w:rsidRDefault="00902E8F" w:rsidP="004D3416">
      <w:pPr>
        <w:spacing w:before="240" w:after="240"/>
        <w:rPr>
          <w:i/>
        </w:rPr>
      </w:pPr>
      <w:r w:rsidRPr="00A0308E">
        <w:t xml:space="preserve">2. 5. … </w:t>
      </w:r>
      <w:r w:rsidR="004D3416" w:rsidRPr="00A0308E">
        <w:rPr>
          <w:i/>
        </w:rPr>
        <w:t>(</w:t>
      </w:r>
      <w:r w:rsidR="009B65AB" w:rsidRPr="00A0308E">
        <w:rPr>
          <w:i/>
        </w:rPr>
        <w:t>Bên</w:t>
      </w:r>
      <w:r w:rsidR="004D3416" w:rsidRPr="00A0308E">
        <w:rPr>
          <w:i/>
        </w:rPr>
        <w:t xml:space="preserve"> A và </w:t>
      </w:r>
      <w:r w:rsidR="009B65AB" w:rsidRPr="00A0308E">
        <w:rPr>
          <w:i/>
        </w:rPr>
        <w:t>Bên</w:t>
      </w:r>
      <w:r w:rsidR="004D3416" w:rsidRPr="00A0308E">
        <w:rPr>
          <w:i/>
        </w:rPr>
        <w:t xml:space="preserve"> B thoả thuận các nghĩa vụ cụ thể khác và ghi vào trong hợp đồng này).</w:t>
      </w:r>
    </w:p>
    <w:p w:rsidR="00152F37" w:rsidRPr="00A0308E" w:rsidRDefault="00152F37" w:rsidP="00152F37">
      <w:pPr>
        <w:spacing w:before="240" w:after="240"/>
        <w:rPr>
          <w:b/>
        </w:rPr>
      </w:pPr>
      <w:r w:rsidRPr="00A0308E">
        <w:rPr>
          <w:b/>
        </w:rPr>
        <w:t xml:space="preserve">Điều </w:t>
      </w:r>
      <w:r w:rsidR="00FA7F7A" w:rsidRPr="00A0308E">
        <w:rPr>
          <w:b/>
        </w:rPr>
        <w:t>5</w:t>
      </w:r>
      <w:r w:rsidRPr="00A0308E">
        <w:rPr>
          <w:b/>
        </w:rPr>
        <w:t>. Quyền</w:t>
      </w:r>
      <w:r w:rsidR="00BE1173" w:rsidRPr="00A0308E">
        <w:rPr>
          <w:b/>
        </w:rPr>
        <w:t xml:space="preserve">, </w:t>
      </w:r>
      <w:r w:rsidRPr="00A0308E">
        <w:rPr>
          <w:b/>
        </w:rPr>
        <w:t>nghĩa vụ củ</w:t>
      </w:r>
      <w:r w:rsidR="00BE1173" w:rsidRPr="00A0308E">
        <w:rPr>
          <w:b/>
        </w:rPr>
        <w:t xml:space="preserve">a </w:t>
      </w:r>
      <w:r w:rsidR="009B65AB" w:rsidRPr="00A0308E">
        <w:rPr>
          <w:b/>
        </w:rPr>
        <w:t>Bên</w:t>
      </w:r>
      <w:r w:rsidR="00BE1173" w:rsidRPr="00A0308E">
        <w:rPr>
          <w:b/>
        </w:rPr>
        <w:t xml:space="preserve"> B</w:t>
      </w:r>
    </w:p>
    <w:p w:rsidR="00152F37" w:rsidRPr="00A0308E" w:rsidRDefault="00152F37" w:rsidP="00152F37">
      <w:pPr>
        <w:spacing w:before="240" w:after="240"/>
      </w:pPr>
      <w:r w:rsidRPr="00A0308E">
        <w:t xml:space="preserve">1. Quyền của </w:t>
      </w:r>
      <w:r w:rsidR="009B65AB" w:rsidRPr="00A0308E">
        <w:t>Bên</w:t>
      </w:r>
      <w:r w:rsidRPr="00A0308E">
        <w:t xml:space="preserve"> B:</w:t>
      </w:r>
    </w:p>
    <w:p w:rsidR="007D1C36" w:rsidRPr="00A0308E" w:rsidRDefault="007D1C36" w:rsidP="007D1C36">
      <w:pPr>
        <w:spacing w:before="240" w:after="240"/>
      </w:pPr>
      <w:r w:rsidRPr="00A0308E">
        <w:t xml:space="preserve">1. 1. Yêu cầu </w:t>
      </w:r>
      <w:r w:rsidR="009B65AB" w:rsidRPr="00A0308E">
        <w:t>Bên</w:t>
      </w:r>
      <w:r w:rsidRPr="00A0308E">
        <w:t xml:space="preserve"> A cung cấp thông tin, tài liệu cần thiết cho việc thực hiện hợp đồng này.</w:t>
      </w:r>
    </w:p>
    <w:p w:rsidR="007D1C36" w:rsidRPr="00A0308E" w:rsidRDefault="00347609" w:rsidP="007D1C36">
      <w:pPr>
        <w:spacing w:before="240" w:after="240"/>
      </w:pPr>
      <w:r w:rsidRPr="00A0308E">
        <w:t xml:space="preserve">1. </w:t>
      </w:r>
      <w:r w:rsidR="007D1C36" w:rsidRPr="00A0308E">
        <w:t>2. Nhận thù lao uỷ thác và các chi phí hợp lý khác</w:t>
      </w:r>
      <w:r w:rsidRPr="00A0308E">
        <w:t>.</w:t>
      </w:r>
    </w:p>
    <w:p w:rsidR="00347609" w:rsidRPr="00A0308E" w:rsidRDefault="00347609" w:rsidP="007D1C36">
      <w:pPr>
        <w:spacing w:before="240" w:after="240"/>
      </w:pPr>
      <w:r w:rsidRPr="00A0308E">
        <w:t xml:space="preserve">1. </w:t>
      </w:r>
      <w:r w:rsidR="007D1C36" w:rsidRPr="00A0308E">
        <w:t xml:space="preserve">3. Không chịu trách nhiệm về hàng hoá đã bàn giao đúng thoả thuận cho </w:t>
      </w:r>
      <w:r w:rsidR="009B65AB" w:rsidRPr="00A0308E">
        <w:t>Bên</w:t>
      </w:r>
      <w:r w:rsidR="007D1C36" w:rsidRPr="00A0308E">
        <w:t xml:space="preserve"> </w:t>
      </w:r>
      <w:r w:rsidRPr="00A0308E">
        <w:t>A.</w:t>
      </w:r>
    </w:p>
    <w:p w:rsidR="00542253" w:rsidRPr="00A0308E" w:rsidRDefault="0073439D" w:rsidP="00021A76">
      <w:pPr>
        <w:spacing w:before="240" w:after="240"/>
      </w:pPr>
      <w:r w:rsidRPr="00A0308E">
        <w:t xml:space="preserve">1. 4. </w:t>
      </w:r>
      <w:r w:rsidR="00021A76" w:rsidRPr="00A0308E">
        <w:t xml:space="preserve">Yêu cầu </w:t>
      </w:r>
      <w:r w:rsidR="009B65AB" w:rsidRPr="00A0308E">
        <w:t>Bên</w:t>
      </w:r>
      <w:r w:rsidR="00021A76" w:rsidRPr="00A0308E">
        <w:t xml:space="preserve"> A </w:t>
      </w:r>
      <w:r w:rsidRPr="00A0308E">
        <w:t xml:space="preserve">thanh toán tiền thù lao ủy thác </w:t>
      </w:r>
      <w:r w:rsidR="00021A76" w:rsidRPr="00A0308E">
        <w:t>theo thời hạn và phương thức đã thỏa thuận tại hợp đồng này.</w:t>
      </w:r>
    </w:p>
    <w:p w:rsidR="000B4725" w:rsidRPr="00A0308E" w:rsidRDefault="001C2746" w:rsidP="000B4725">
      <w:pPr>
        <w:spacing w:before="240" w:after="240"/>
        <w:rPr>
          <w:i/>
        </w:rPr>
      </w:pPr>
      <w:r w:rsidRPr="00A0308E">
        <w:t>1. 5. …</w:t>
      </w:r>
      <w:r w:rsidRPr="00A0308E">
        <w:rPr>
          <w:i/>
        </w:rPr>
        <w:t xml:space="preserve"> </w:t>
      </w:r>
      <w:r w:rsidR="000B4725" w:rsidRPr="00A0308E">
        <w:rPr>
          <w:i/>
        </w:rPr>
        <w:t>(</w:t>
      </w:r>
      <w:r w:rsidR="009B65AB" w:rsidRPr="00A0308E">
        <w:rPr>
          <w:i/>
        </w:rPr>
        <w:t>Bên</w:t>
      </w:r>
      <w:r w:rsidR="000B4725" w:rsidRPr="00A0308E">
        <w:rPr>
          <w:i/>
        </w:rPr>
        <w:t xml:space="preserve"> A và </w:t>
      </w:r>
      <w:r w:rsidR="009B65AB" w:rsidRPr="00A0308E">
        <w:rPr>
          <w:i/>
        </w:rPr>
        <w:t>Bên</w:t>
      </w:r>
      <w:r w:rsidR="000B4725" w:rsidRPr="00A0308E">
        <w:rPr>
          <w:i/>
        </w:rPr>
        <w:t xml:space="preserve"> B thoả thuận các quyền cụ thể khác và ghi vào trong hợp đồng này).</w:t>
      </w:r>
    </w:p>
    <w:p w:rsidR="00152F37" w:rsidRPr="00A0308E" w:rsidRDefault="00152F37" w:rsidP="00152F37">
      <w:pPr>
        <w:spacing w:before="240" w:after="240"/>
      </w:pPr>
      <w:r w:rsidRPr="00A0308E">
        <w:t xml:space="preserve">2. Nghĩa vụ của </w:t>
      </w:r>
      <w:r w:rsidR="009B65AB" w:rsidRPr="00A0308E">
        <w:t>Bên</w:t>
      </w:r>
      <w:r w:rsidRPr="00A0308E">
        <w:t xml:space="preserve"> B:</w:t>
      </w:r>
    </w:p>
    <w:p w:rsidR="00D76DE7" w:rsidRPr="00A0308E" w:rsidRDefault="00D76DE7" w:rsidP="00D515E6">
      <w:pPr>
        <w:spacing w:before="240" w:after="240"/>
      </w:pPr>
      <w:r w:rsidRPr="00A0308E">
        <w:t xml:space="preserve">2. </w:t>
      </w:r>
      <w:r w:rsidR="00D515E6" w:rsidRPr="00A0308E">
        <w:t>1. Thực hiện mua bán hàng hoá theo thỏa thuận</w:t>
      </w:r>
      <w:r w:rsidRPr="00A0308E">
        <w:t xml:space="preserve"> tại hợp đồng này.</w:t>
      </w:r>
    </w:p>
    <w:p w:rsidR="00D515E6" w:rsidRPr="00A0308E" w:rsidRDefault="00D76DE7" w:rsidP="00D515E6">
      <w:pPr>
        <w:spacing w:before="240" w:after="240"/>
      </w:pPr>
      <w:r w:rsidRPr="00A0308E">
        <w:t xml:space="preserve">2. </w:t>
      </w:r>
      <w:r w:rsidR="00D515E6" w:rsidRPr="00A0308E">
        <w:t xml:space="preserve">2. Thông báo cho </w:t>
      </w:r>
      <w:r w:rsidR="009B65AB" w:rsidRPr="00A0308E">
        <w:t>Bên</w:t>
      </w:r>
      <w:r w:rsidR="00D515E6" w:rsidRPr="00A0308E">
        <w:t xml:space="preserve"> </w:t>
      </w:r>
      <w:r w:rsidRPr="00A0308E">
        <w:t>A</w:t>
      </w:r>
      <w:r w:rsidR="00D515E6" w:rsidRPr="00A0308E">
        <w:t xml:space="preserve"> về các vấn đề có liên quan đến việc thực hiện hợp đồng </w:t>
      </w:r>
      <w:r w:rsidRPr="00A0308E">
        <w:t>này.</w:t>
      </w:r>
    </w:p>
    <w:p w:rsidR="00AE074A" w:rsidRPr="00A0308E" w:rsidRDefault="00D76DE7" w:rsidP="00D515E6">
      <w:pPr>
        <w:spacing w:before="240" w:after="240"/>
      </w:pPr>
      <w:r w:rsidRPr="00A0308E">
        <w:t xml:space="preserve">2. </w:t>
      </w:r>
      <w:r w:rsidR="00D515E6" w:rsidRPr="00A0308E">
        <w:t xml:space="preserve">3. Thực hiện các chỉ dẫn của </w:t>
      </w:r>
      <w:r w:rsidR="009B65AB" w:rsidRPr="00A0308E">
        <w:t>Bên</w:t>
      </w:r>
      <w:r w:rsidR="00D515E6" w:rsidRPr="00A0308E">
        <w:t xml:space="preserve"> </w:t>
      </w:r>
      <w:r w:rsidRPr="00A0308E">
        <w:t>A</w:t>
      </w:r>
      <w:r w:rsidR="00D515E6" w:rsidRPr="00A0308E">
        <w:t xml:space="preserve"> phù hợp với thoả thuận</w:t>
      </w:r>
      <w:r w:rsidR="00AE074A" w:rsidRPr="00A0308E">
        <w:t xml:space="preserve"> tại hợp đồng này.</w:t>
      </w:r>
    </w:p>
    <w:p w:rsidR="00D515E6" w:rsidRPr="00A0308E" w:rsidRDefault="00AE074A" w:rsidP="00D515E6">
      <w:pPr>
        <w:spacing w:before="240" w:after="240"/>
      </w:pPr>
      <w:r w:rsidRPr="00A0308E">
        <w:t xml:space="preserve">2. </w:t>
      </w:r>
      <w:r w:rsidR="00D515E6" w:rsidRPr="00A0308E">
        <w:t>4. Bảo quản tài sản, tài liệu đ</w:t>
      </w:r>
      <w:r w:rsidRPr="00A0308E">
        <w:t>ư</w:t>
      </w:r>
      <w:r w:rsidR="00D515E6" w:rsidRPr="00A0308E">
        <w:t>ợc giao để thực hiện hợp đồng uỷ thác</w:t>
      </w:r>
      <w:r w:rsidRPr="00A0308E">
        <w:t xml:space="preserve"> này.</w:t>
      </w:r>
    </w:p>
    <w:p w:rsidR="00D515E6" w:rsidRPr="00A0308E" w:rsidRDefault="00AE074A" w:rsidP="00D515E6">
      <w:pPr>
        <w:spacing w:before="240" w:after="240"/>
      </w:pPr>
      <w:r w:rsidRPr="00A0308E">
        <w:t xml:space="preserve">2. </w:t>
      </w:r>
      <w:r w:rsidR="00D515E6" w:rsidRPr="00A0308E">
        <w:t>5. Giữ bí mật về những thông tin có liên quan đến việc thực hiện hợp đồng uỷ thác</w:t>
      </w:r>
      <w:r w:rsidRPr="00A0308E">
        <w:t xml:space="preserve"> này.</w:t>
      </w:r>
    </w:p>
    <w:p w:rsidR="00D515E6" w:rsidRPr="00A0308E" w:rsidRDefault="00AE074A" w:rsidP="00D515E6">
      <w:pPr>
        <w:spacing w:before="240" w:after="240"/>
      </w:pPr>
      <w:r w:rsidRPr="00A0308E">
        <w:t xml:space="preserve">2. </w:t>
      </w:r>
      <w:r w:rsidR="00D515E6" w:rsidRPr="00A0308E">
        <w:t>6. Giao tiền, giao hàng theo đúng thoả thuận</w:t>
      </w:r>
      <w:r w:rsidRPr="00A0308E">
        <w:t xml:space="preserve"> tại hợp đồng này.</w:t>
      </w:r>
    </w:p>
    <w:p w:rsidR="00D76DE7" w:rsidRPr="00A0308E" w:rsidRDefault="00AE074A" w:rsidP="006F550D">
      <w:pPr>
        <w:spacing w:before="240" w:after="240"/>
      </w:pPr>
      <w:r w:rsidRPr="00A0308E">
        <w:t xml:space="preserve">2. </w:t>
      </w:r>
      <w:r w:rsidR="00D515E6" w:rsidRPr="00A0308E">
        <w:t xml:space="preserve">7. Liên đới chịu trách nhiệm về hành vi vi phạm pháp luật của </w:t>
      </w:r>
      <w:r w:rsidR="009B65AB" w:rsidRPr="00A0308E">
        <w:t>Bên</w:t>
      </w:r>
      <w:r w:rsidR="0005550E" w:rsidRPr="00A0308E">
        <w:t xml:space="preserve"> A</w:t>
      </w:r>
      <w:r w:rsidR="00D515E6" w:rsidRPr="00A0308E">
        <w:t xml:space="preserve">, nếu nguyên nhân của hành vi vi phạm pháp luật đó có một phần do lỗi của mình gây </w:t>
      </w:r>
      <w:r w:rsidR="00D76DE7" w:rsidRPr="00A0308E">
        <w:t xml:space="preserve">ra. </w:t>
      </w:r>
    </w:p>
    <w:p w:rsidR="00EF539F" w:rsidRPr="00A0308E" w:rsidRDefault="00EF539F" w:rsidP="00EF539F">
      <w:pPr>
        <w:spacing w:before="240" w:after="240"/>
      </w:pPr>
      <w:r w:rsidRPr="00A0308E">
        <w:t xml:space="preserve">2. 8. Không được uỷ thác lại cho </w:t>
      </w:r>
      <w:r w:rsidR="009B65AB" w:rsidRPr="00A0308E">
        <w:t>Bên</w:t>
      </w:r>
      <w:r w:rsidRPr="00A0308E">
        <w:t xml:space="preserve"> thứ ba thực hiện hợp đồng này, trừ trường hợp có sự chấp thuận bằng văn bản của </w:t>
      </w:r>
      <w:r w:rsidR="009B65AB" w:rsidRPr="00A0308E">
        <w:t>Bên</w:t>
      </w:r>
      <w:r w:rsidRPr="00A0308E">
        <w:t xml:space="preserve"> A.</w:t>
      </w:r>
    </w:p>
    <w:p w:rsidR="006F550D" w:rsidRPr="00A0308E" w:rsidRDefault="00EF539F" w:rsidP="006F550D">
      <w:pPr>
        <w:spacing w:before="240" w:after="240"/>
        <w:rPr>
          <w:i/>
        </w:rPr>
      </w:pPr>
      <w:r w:rsidRPr="00A0308E">
        <w:t>2</w:t>
      </w:r>
      <w:r w:rsidR="00D76DE7" w:rsidRPr="00A0308E">
        <w:t xml:space="preserve">. </w:t>
      </w:r>
      <w:r w:rsidRPr="00A0308E">
        <w:t>9</w:t>
      </w:r>
      <w:r w:rsidR="00D76DE7" w:rsidRPr="00A0308E">
        <w:t xml:space="preserve">. … </w:t>
      </w:r>
      <w:r w:rsidR="006F550D" w:rsidRPr="00A0308E">
        <w:rPr>
          <w:i/>
        </w:rPr>
        <w:t>(</w:t>
      </w:r>
      <w:r w:rsidR="009B65AB" w:rsidRPr="00A0308E">
        <w:rPr>
          <w:i/>
        </w:rPr>
        <w:t>Bên</w:t>
      </w:r>
      <w:r w:rsidR="006F550D" w:rsidRPr="00A0308E">
        <w:rPr>
          <w:i/>
        </w:rPr>
        <w:t xml:space="preserve"> A và </w:t>
      </w:r>
      <w:r w:rsidR="009B65AB" w:rsidRPr="00A0308E">
        <w:rPr>
          <w:i/>
        </w:rPr>
        <w:t>Bên</w:t>
      </w:r>
      <w:r w:rsidR="006F550D" w:rsidRPr="00A0308E">
        <w:rPr>
          <w:i/>
        </w:rPr>
        <w:t xml:space="preserve"> B thoả thuận các nghĩa vụ cụ thể khác và ghi vào trong hợp đồng này).</w:t>
      </w:r>
    </w:p>
    <w:p w:rsidR="00152F37" w:rsidRPr="00A0308E" w:rsidRDefault="009415E4" w:rsidP="00152F37">
      <w:pPr>
        <w:spacing w:before="240" w:after="240"/>
        <w:rPr>
          <w:b/>
        </w:rPr>
      </w:pPr>
      <w:r w:rsidRPr="00A0308E">
        <w:rPr>
          <w:b/>
        </w:rPr>
        <w:t xml:space="preserve">Điều </w:t>
      </w:r>
      <w:r w:rsidR="00FA7F7A" w:rsidRPr="00A0308E">
        <w:rPr>
          <w:b/>
        </w:rPr>
        <w:t>6</w:t>
      </w:r>
      <w:r w:rsidRPr="00A0308E">
        <w:rPr>
          <w:b/>
        </w:rPr>
        <w:t xml:space="preserve">. </w:t>
      </w:r>
      <w:r w:rsidR="00BE1173" w:rsidRPr="00A0308E">
        <w:rPr>
          <w:b/>
        </w:rPr>
        <w:t xml:space="preserve">Trách nhiệm </w:t>
      </w:r>
      <w:r w:rsidR="00F2128A" w:rsidRPr="00A0308E">
        <w:rPr>
          <w:b/>
        </w:rPr>
        <w:t>do vi phạm hợp đồng</w:t>
      </w:r>
    </w:p>
    <w:p w:rsidR="00205869" w:rsidRPr="00A0308E" w:rsidRDefault="00E63320" w:rsidP="006D5E78">
      <w:pPr>
        <w:spacing w:before="240" w:after="240"/>
      </w:pPr>
      <w:r w:rsidRPr="00A0308E">
        <w:t xml:space="preserve">7. 1. </w:t>
      </w:r>
      <w:r w:rsidR="006D5E78" w:rsidRPr="00A0308E">
        <w:t>Tiền lãi do chậm thanh toán</w:t>
      </w:r>
      <w:r w:rsidR="00205869" w:rsidRPr="00A0308E">
        <w:t xml:space="preserve"> tiền thù lao ủy thác</w:t>
      </w:r>
      <w:r w:rsidR="006D5E78" w:rsidRPr="00A0308E">
        <w:t xml:space="preserve">: </w:t>
      </w:r>
    </w:p>
    <w:p w:rsidR="006D5E78" w:rsidRPr="00A0308E" w:rsidRDefault="006D5E78" w:rsidP="006D5E78">
      <w:pPr>
        <w:spacing w:before="240" w:after="240"/>
      </w:pPr>
      <w:r w:rsidRPr="00A0308E">
        <w:t xml:space="preserve">Trường hợp </w:t>
      </w:r>
      <w:r w:rsidR="009B65AB" w:rsidRPr="00A0308E">
        <w:t>Bên</w:t>
      </w:r>
      <w:r w:rsidRPr="00A0308E">
        <w:t xml:space="preserve"> A </w:t>
      </w:r>
      <w:r w:rsidR="00B34EAC" w:rsidRPr="00A0308E">
        <w:t>chậm</w:t>
      </w:r>
      <w:r w:rsidRPr="00A0308E">
        <w:t xml:space="preserve"> thực hiện </w:t>
      </w:r>
      <w:r w:rsidR="00205869" w:rsidRPr="00A0308E">
        <w:t>thanh</w:t>
      </w:r>
      <w:r w:rsidRPr="00A0308E">
        <w:t xml:space="preserve"> tiền</w:t>
      </w:r>
      <w:r w:rsidR="00205869" w:rsidRPr="00A0308E">
        <w:t xml:space="preserve"> </w:t>
      </w:r>
      <w:r w:rsidRPr="00A0308E">
        <w:t xml:space="preserve"> </w:t>
      </w:r>
      <w:r w:rsidR="00B34EAC" w:rsidRPr="00A0308E">
        <w:t xml:space="preserve">thủ lao ủy thác theo thỏa thuật tại hợp đồng này, </w:t>
      </w:r>
      <w:r w:rsidRPr="00A0308E">
        <w:t>thì phải trả lãi trên số tiền chậm trả đó theo lãi suất nợ quá hạn trung bình trên thị trường tại thời điểm thanh toán tương ứng với thời gian chậm trả.</w:t>
      </w:r>
    </w:p>
    <w:p w:rsidR="00B34EAC" w:rsidRPr="00A0308E" w:rsidRDefault="00E63320" w:rsidP="006D5E78">
      <w:pPr>
        <w:spacing w:before="240" w:after="240"/>
      </w:pPr>
      <w:r w:rsidRPr="00A0308E">
        <w:t xml:space="preserve">7. 2. </w:t>
      </w:r>
      <w:r w:rsidR="006D5E78" w:rsidRPr="00A0308E">
        <w:t xml:space="preserve">Bồi thường thiệt hại: </w:t>
      </w:r>
    </w:p>
    <w:p w:rsidR="006D5E78" w:rsidRPr="00A0308E" w:rsidRDefault="009B65AB" w:rsidP="006D5E78">
      <w:pPr>
        <w:spacing w:before="240" w:after="240"/>
      </w:pPr>
      <w:r w:rsidRPr="00A0308E">
        <w:t>Bên</w:t>
      </w:r>
      <w:r w:rsidR="006D5E78" w:rsidRPr="00A0308E">
        <w:t xml:space="preserve"> vi phạm nghĩa vụ phải bồi thường thiệt hại theo quy định của pháp luật cho </w:t>
      </w:r>
      <w:r w:rsidRPr="00A0308E">
        <w:t>Bên</w:t>
      </w:r>
      <w:r w:rsidR="006D5E78" w:rsidRPr="00A0308E">
        <w:t xml:space="preserve"> bị vi phạm (nếu có).</w:t>
      </w:r>
    </w:p>
    <w:p w:rsidR="00B34EAC" w:rsidRPr="00A0308E" w:rsidRDefault="00E63320" w:rsidP="006D5E78">
      <w:pPr>
        <w:spacing w:before="240" w:after="240"/>
      </w:pPr>
      <w:r w:rsidRPr="00A0308E">
        <w:t xml:space="preserve">7. 3. </w:t>
      </w:r>
      <w:r w:rsidR="006D5E78" w:rsidRPr="00A0308E">
        <w:t xml:space="preserve">Phạt vi phạm hợp đồng: </w:t>
      </w:r>
    </w:p>
    <w:p w:rsidR="00E87CB5" w:rsidRPr="00A0308E" w:rsidRDefault="009B65AB" w:rsidP="006D5E78">
      <w:pPr>
        <w:spacing w:before="240" w:after="240"/>
      </w:pPr>
      <w:r w:rsidRPr="00A0308E">
        <w:t>Bên</w:t>
      </w:r>
      <w:r w:rsidR="006D5E78" w:rsidRPr="00A0308E">
        <w:t xml:space="preserve"> vi phạm nghĩa vụ phải nộp một khoản tiền bằng </w:t>
      </w:r>
      <w:r w:rsidR="003177DA" w:rsidRPr="00A0308E">
        <w:t>8</w:t>
      </w:r>
      <w:r w:rsidR="006D5E78" w:rsidRPr="00A0308E">
        <w:t xml:space="preserve">% giá trị phần nghĩa vụ hợp đồng bị vi phạm cho </w:t>
      </w:r>
      <w:r w:rsidRPr="00A0308E">
        <w:t>Bên</w:t>
      </w:r>
      <w:r w:rsidR="006D5E78" w:rsidRPr="00A0308E">
        <w:t xml:space="preserve"> bị vi phạm.</w:t>
      </w:r>
    </w:p>
    <w:p w:rsidR="00A53F3A" w:rsidRPr="00A0308E" w:rsidRDefault="0060171F" w:rsidP="00152F37">
      <w:pPr>
        <w:spacing w:before="240" w:after="240"/>
        <w:rPr>
          <w:b/>
        </w:rPr>
      </w:pPr>
      <w:r w:rsidRPr="00A0308E">
        <w:rPr>
          <w:b/>
        </w:rPr>
        <w:t xml:space="preserve">Điều </w:t>
      </w:r>
      <w:r w:rsidR="00FA7F7A" w:rsidRPr="00A0308E">
        <w:rPr>
          <w:b/>
        </w:rPr>
        <w:t>7</w:t>
      </w:r>
      <w:r w:rsidRPr="00A0308E">
        <w:rPr>
          <w:b/>
        </w:rPr>
        <w:t xml:space="preserve">. </w:t>
      </w:r>
      <w:r w:rsidR="00605A87" w:rsidRPr="00A0308E">
        <w:rPr>
          <w:b/>
        </w:rPr>
        <w:t>Chi phí khác</w:t>
      </w:r>
    </w:p>
    <w:p w:rsidR="007C6818" w:rsidRPr="00A0308E" w:rsidRDefault="00024864" w:rsidP="00152F37">
      <w:pPr>
        <w:spacing w:before="240" w:after="240"/>
      </w:pPr>
      <w:r w:rsidRPr="00A0308E">
        <w:t xml:space="preserve">Chi phí </w:t>
      </w:r>
      <w:r w:rsidR="002B5204" w:rsidRPr="00A0308E">
        <w:t>…</w:t>
      </w:r>
      <w:r w:rsidRPr="00A0308E">
        <w:t xml:space="preserve"> </w:t>
      </w:r>
      <w:r w:rsidR="00B50BE4" w:rsidRPr="00A0308E">
        <w:t xml:space="preserve">là: </w:t>
      </w:r>
      <w:r w:rsidR="007C6818" w:rsidRPr="00A0308E">
        <w:t>…</w:t>
      </w:r>
      <w:r w:rsidR="00B50BE4" w:rsidRPr="00A0308E">
        <w:t xml:space="preserve"> đồng, do </w:t>
      </w:r>
      <w:r w:rsidR="009B65AB" w:rsidRPr="00A0308E">
        <w:t>Bên</w:t>
      </w:r>
      <w:r w:rsidR="00B50BE4" w:rsidRPr="00A0308E">
        <w:t xml:space="preserve"> … </w:t>
      </w:r>
      <w:r w:rsidR="0012135F" w:rsidRPr="00A0308E">
        <w:t xml:space="preserve">chịu trách nhiệm </w:t>
      </w:r>
      <w:r w:rsidR="00B50BE4" w:rsidRPr="00A0308E">
        <w:t>thanh toán.</w:t>
      </w:r>
    </w:p>
    <w:p w:rsidR="008712D9" w:rsidRPr="00A0308E" w:rsidRDefault="008A10FF" w:rsidP="00152F37">
      <w:pPr>
        <w:spacing w:before="240" w:after="240"/>
      </w:pPr>
      <w:r w:rsidRPr="00A0308E">
        <w:t xml:space="preserve">Chi phí </w:t>
      </w:r>
      <w:r w:rsidR="002B5204" w:rsidRPr="00A0308E">
        <w:t>…</w:t>
      </w:r>
      <w:r w:rsidRPr="00A0308E">
        <w:t xml:space="preserve"> là … đồng, do </w:t>
      </w:r>
      <w:r w:rsidR="009B65AB" w:rsidRPr="00A0308E">
        <w:t>Bên</w:t>
      </w:r>
      <w:r w:rsidRPr="00A0308E">
        <w:t xml:space="preserve"> … </w:t>
      </w:r>
      <w:r w:rsidR="0012135F" w:rsidRPr="00A0308E">
        <w:t xml:space="preserve">chịu trách nhiệm </w:t>
      </w:r>
      <w:r w:rsidRPr="00A0308E">
        <w:t>thanh toán.</w:t>
      </w:r>
    </w:p>
    <w:p w:rsidR="008A10FF" w:rsidRPr="00A0308E" w:rsidRDefault="002B5204" w:rsidP="00152F37">
      <w:pPr>
        <w:spacing w:before="240" w:after="240"/>
        <w:rPr>
          <w:i/>
        </w:rPr>
      </w:pPr>
      <w:r w:rsidRPr="00A0308E">
        <w:t>Chi phí …</w:t>
      </w:r>
      <w:r w:rsidRPr="00A0308E">
        <w:rPr>
          <w:i/>
        </w:rPr>
        <w:t xml:space="preserve"> </w:t>
      </w:r>
      <w:r w:rsidR="008A10FF" w:rsidRPr="00A0308E">
        <w:rPr>
          <w:i/>
        </w:rPr>
        <w:t>(</w:t>
      </w:r>
      <w:r w:rsidR="009B65AB" w:rsidRPr="00A0308E">
        <w:rPr>
          <w:i/>
        </w:rPr>
        <w:t>Bên</w:t>
      </w:r>
      <w:r w:rsidR="008A10FF" w:rsidRPr="00A0308E">
        <w:rPr>
          <w:i/>
        </w:rPr>
        <w:t xml:space="preserve"> A và </w:t>
      </w:r>
      <w:r w:rsidR="009B65AB" w:rsidRPr="00A0308E">
        <w:rPr>
          <w:i/>
        </w:rPr>
        <w:t>Bên</w:t>
      </w:r>
      <w:r w:rsidR="008A10FF" w:rsidRPr="00A0308E">
        <w:rPr>
          <w:i/>
        </w:rPr>
        <w:t xml:space="preserve"> A </w:t>
      </w:r>
      <w:r w:rsidR="00177EA1" w:rsidRPr="00A0308E">
        <w:rPr>
          <w:i/>
        </w:rPr>
        <w:t xml:space="preserve">tự </w:t>
      </w:r>
      <w:r w:rsidR="008A10FF" w:rsidRPr="00A0308E">
        <w:rPr>
          <w:i/>
        </w:rPr>
        <w:t xml:space="preserve">thoả thuận </w:t>
      </w:r>
      <w:r w:rsidR="00024864" w:rsidRPr="00A0308E">
        <w:rPr>
          <w:i/>
        </w:rPr>
        <w:t xml:space="preserve">về nội dung </w:t>
      </w:r>
      <w:r w:rsidR="008A10FF" w:rsidRPr="00A0308E">
        <w:rPr>
          <w:i/>
        </w:rPr>
        <w:t xml:space="preserve">các khoản chi phí khác và ghi cụ thể vào trong hợp đồng này). </w:t>
      </w:r>
    </w:p>
    <w:p w:rsidR="008A1616" w:rsidRPr="00A0308E" w:rsidRDefault="008A1616" w:rsidP="00152F37">
      <w:pPr>
        <w:spacing w:before="240" w:after="240"/>
        <w:rPr>
          <w:i/>
        </w:rPr>
      </w:pPr>
    </w:p>
    <w:p w:rsidR="00152F37" w:rsidRPr="00A0308E" w:rsidRDefault="00152F37" w:rsidP="00152F37">
      <w:pPr>
        <w:spacing w:before="240" w:after="240"/>
        <w:rPr>
          <w:b/>
        </w:rPr>
      </w:pPr>
      <w:r w:rsidRPr="00A0308E">
        <w:rPr>
          <w:b/>
        </w:rPr>
        <w:t xml:space="preserve">Điều </w:t>
      </w:r>
      <w:r w:rsidR="00FA7F7A" w:rsidRPr="00A0308E">
        <w:rPr>
          <w:b/>
        </w:rPr>
        <w:t>8</w:t>
      </w:r>
      <w:r w:rsidRPr="00A0308E">
        <w:rPr>
          <w:b/>
        </w:rPr>
        <w:t>. Phương thực giải quyết tranh chấp</w:t>
      </w:r>
    </w:p>
    <w:p w:rsidR="00152F37" w:rsidRPr="00A0308E" w:rsidRDefault="00152F37" w:rsidP="00152F37">
      <w:pPr>
        <w:spacing w:before="240" w:after="240"/>
      </w:pPr>
      <w:r w:rsidRPr="00A0308E">
        <w:t xml:space="preserve">Trong quá trình thực hiện hợp đồng, nếu có vấn đề phát sinh cần giải quyết, thì hai </w:t>
      </w:r>
      <w:r w:rsidR="009B65AB" w:rsidRPr="00A0308E">
        <w:t>Bên</w:t>
      </w:r>
      <w:r w:rsidRPr="00A0308E">
        <w:t xml:space="preserve"> tiến hành thỏa thuận và thống nhất giải quyết kịp thời, hợp tình và hợp lý. Trường hợp không thỏa thuận được thì một trong các </w:t>
      </w:r>
      <w:r w:rsidR="009B65AB" w:rsidRPr="00A0308E">
        <w:t>Bên</w:t>
      </w:r>
      <w:r w:rsidRPr="00A0308E">
        <w:t xml:space="preserve"> có quyền khởi kiện tại tòa án có thẩm quyền theo quy định của pháp luật.</w:t>
      </w:r>
    </w:p>
    <w:p w:rsidR="00C00D03" w:rsidRPr="00A0308E" w:rsidRDefault="00C00D03" w:rsidP="001B76F4">
      <w:pPr>
        <w:spacing w:before="240" w:after="240"/>
        <w:rPr>
          <w:b/>
        </w:rPr>
      </w:pPr>
      <w:r w:rsidRPr="00A0308E">
        <w:rPr>
          <w:b/>
        </w:rPr>
        <w:t xml:space="preserve">Điều </w:t>
      </w:r>
      <w:r w:rsidR="00FA7F7A" w:rsidRPr="00A0308E">
        <w:rPr>
          <w:b/>
        </w:rPr>
        <w:t>9</w:t>
      </w:r>
      <w:r w:rsidRPr="00A0308E">
        <w:rPr>
          <w:b/>
        </w:rPr>
        <w:t xml:space="preserve">. </w:t>
      </w:r>
      <w:r w:rsidR="0053442A" w:rsidRPr="00A0308E">
        <w:rPr>
          <w:b/>
        </w:rPr>
        <w:t>Các thoả thuận khác</w:t>
      </w:r>
    </w:p>
    <w:p w:rsidR="00B53968" w:rsidRPr="00A0308E" w:rsidRDefault="009B65AB" w:rsidP="00B53968">
      <w:pPr>
        <w:spacing w:before="240" w:after="240"/>
      </w:pPr>
      <w:r w:rsidRPr="00A0308E">
        <w:t>Bên</w:t>
      </w:r>
      <w:r w:rsidR="00F82308" w:rsidRPr="00A0308E">
        <w:t xml:space="preserve"> A và </w:t>
      </w:r>
      <w:r w:rsidRPr="00A0308E">
        <w:t>Bên</w:t>
      </w:r>
      <w:r w:rsidR="00F82308" w:rsidRPr="00A0308E">
        <w:t xml:space="preserve"> B</w:t>
      </w:r>
      <w:r w:rsidR="00253F25" w:rsidRPr="00A0308E">
        <w:t xml:space="preserve"> đồng ý đã hiểu rõ quyền, nghĩa vụ, lợi ích hợp pháp của mình và hậu quả pháp lý của việc giao kết hợp đồng này.</w:t>
      </w:r>
    </w:p>
    <w:p w:rsidR="00B53968" w:rsidRPr="00A0308E" w:rsidRDefault="009B65AB" w:rsidP="00B53968">
      <w:pPr>
        <w:spacing w:before="240" w:after="240"/>
      </w:pPr>
      <w:r w:rsidRPr="00A0308E">
        <w:t>Bên</w:t>
      </w:r>
      <w:r w:rsidR="00B53968" w:rsidRPr="00A0308E">
        <w:t xml:space="preserve"> A và </w:t>
      </w:r>
      <w:r w:rsidRPr="00A0308E">
        <w:t>Bên</w:t>
      </w:r>
      <w:r w:rsidR="00B53968" w:rsidRPr="00A0308E">
        <w:t xml:space="preserve"> B đồng ý thực hiện theo đúng các điều khoản trong hợp đồng này và không nêu thêm điều kiện gì khác.</w:t>
      </w:r>
    </w:p>
    <w:p w:rsidR="00B53968" w:rsidRPr="00A0308E" w:rsidRDefault="00B53968" w:rsidP="00B53968">
      <w:pPr>
        <w:spacing w:before="240" w:after="240"/>
      </w:pPr>
      <w:r w:rsidRPr="00A0308E">
        <w:t xml:space="preserve">Hợp đồng này được lập thành … bản, mỗi bản gồm … trang, có giá trị pháp lý như nhau và được giao cho </w:t>
      </w:r>
      <w:r w:rsidR="009B65AB" w:rsidRPr="00A0308E">
        <w:t>Bên</w:t>
      </w:r>
      <w:r w:rsidRPr="00A0308E">
        <w:t xml:space="preserve"> A … bản, </w:t>
      </w:r>
      <w:r w:rsidR="009B65AB" w:rsidRPr="00A0308E">
        <w:t>Bên</w:t>
      </w:r>
      <w:r w:rsidRPr="00A0308E">
        <w:t xml:space="preserve"> B … bản./.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0"/>
        <w:gridCol w:w="4811"/>
      </w:tblGrid>
      <w:tr w:rsidR="00B53968" w:rsidRPr="00A0308E" w:rsidTr="001E0ACC">
        <w:tc>
          <w:tcPr>
            <w:tcW w:w="4810" w:type="dxa"/>
          </w:tcPr>
          <w:p w:rsidR="00B53968" w:rsidRPr="00A0308E" w:rsidRDefault="009B65AB" w:rsidP="001E0ACC">
            <w:pPr>
              <w:spacing w:before="240" w:after="240"/>
              <w:jc w:val="center"/>
              <w:rPr>
                <w:b/>
              </w:rPr>
            </w:pPr>
            <w:r w:rsidRPr="00A0308E">
              <w:rPr>
                <w:b/>
              </w:rPr>
              <w:t>BÊN</w:t>
            </w:r>
            <w:r w:rsidR="00B53968" w:rsidRPr="00A0308E">
              <w:rPr>
                <w:b/>
              </w:rPr>
              <w:t xml:space="preserve"> B</w:t>
            </w:r>
          </w:p>
          <w:p w:rsidR="00B53968" w:rsidRPr="00A0308E" w:rsidRDefault="00B53968" w:rsidP="001E0ACC">
            <w:pPr>
              <w:spacing w:before="240" w:after="240"/>
              <w:jc w:val="center"/>
            </w:pPr>
            <w:r w:rsidRPr="00A0308E">
              <w:t>(Chữ ký, họ tên và đóng dấu</w:t>
            </w:r>
            <w:r w:rsidR="006B0F9E" w:rsidRPr="00A0308E">
              <w:t xml:space="preserve"> (nếu có)</w:t>
            </w:r>
            <w:r w:rsidRPr="00A0308E">
              <w:t>)</w:t>
            </w:r>
          </w:p>
          <w:p w:rsidR="00B53968" w:rsidRPr="00A0308E" w:rsidRDefault="00B53968" w:rsidP="001E0ACC">
            <w:pPr>
              <w:spacing w:before="240" w:after="240"/>
              <w:jc w:val="center"/>
            </w:pPr>
            <w:r w:rsidRPr="00A0308E">
              <w:t>…</w:t>
            </w:r>
          </w:p>
          <w:p w:rsidR="008A1616" w:rsidRPr="00A0308E" w:rsidRDefault="008A1616" w:rsidP="001E0ACC">
            <w:pPr>
              <w:spacing w:before="240" w:after="240"/>
              <w:jc w:val="center"/>
              <w:rPr>
                <w:b/>
              </w:rPr>
            </w:pPr>
            <w:r w:rsidRPr="00A0308E">
              <w:rPr>
                <w:b/>
              </w:rPr>
              <w:t>Nguyễn Văn A</w:t>
            </w:r>
          </w:p>
        </w:tc>
        <w:tc>
          <w:tcPr>
            <w:tcW w:w="4811" w:type="dxa"/>
          </w:tcPr>
          <w:p w:rsidR="00B53968" w:rsidRPr="00A0308E" w:rsidRDefault="009B65AB" w:rsidP="001E0ACC">
            <w:pPr>
              <w:spacing w:before="240" w:after="240"/>
              <w:jc w:val="center"/>
              <w:rPr>
                <w:b/>
              </w:rPr>
            </w:pPr>
            <w:r w:rsidRPr="00A0308E">
              <w:rPr>
                <w:b/>
              </w:rPr>
              <w:t>BÊN</w:t>
            </w:r>
            <w:r w:rsidR="00B53968" w:rsidRPr="00A0308E">
              <w:rPr>
                <w:b/>
              </w:rPr>
              <w:t xml:space="preserve"> A</w:t>
            </w:r>
          </w:p>
          <w:p w:rsidR="00B53968" w:rsidRPr="00A0308E" w:rsidRDefault="00B53968" w:rsidP="001E0ACC">
            <w:pPr>
              <w:spacing w:before="240" w:after="240"/>
              <w:jc w:val="center"/>
            </w:pPr>
            <w:r w:rsidRPr="00A0308E">
              <w:t>(Chữ ký, họ tên và đóng dấu</w:t>
            </w:r>
            <w:r w:rsidR="006B0F9E" w:rsidRPr="00A0308E">
              <w:t xml:space="preserve"> (nếu có)</w:t>
            </w:r>
            <w:r w:rsidRPr="00A0308E">
              <w:t>)</w:t>
            </w:r>
          </w:p>
          <w:p w:rsidR="00B53968" w:rsidRPr="00A0308E" w:rsidRDefault="00B53968" w:rsidP="001E0ACC">
            <w:pPr>
              <w:spacing w:before="240" w:after="240"/>
              <w:jc w:val="center"/>
            </w:pPr>
            <w:r w:rsidRPr="00A0308E">
              <w:t>…</w:t>
            </w:r>
          </w:p>
          <w:p w:rsidR="00FD1DD8" w:rsidRPr="00A0308E" w:rsidRDefault="00FD1DD8" w:rsidP="00FD1DD8">
            <w:pPr>
              <w:spacing w:before="240" w:after="240"/>
              <w:jc w:val="center"/>
              <w:rPr>
                <w:b/>
              </w:rPr>
            </w:pPr>
            <w:r w:rsidRPr="00A0308E">
              <w:rPr>
                <w:b/>
              </w:rPr>
              <w:t>Nguyễn Văn B</w:t>
            </w:r>
          </w:p>
        </w:tc>
      </w:tr>
    </w:tbl>
    <w:p w:rsidR="00B53968" w:rsidRDefault="00B53968" w:rsidP="008A1616">
      <w:pPr>
        <w:spacing w:before="240" w:after="240"/>
      </w:pPr>
    </w:p>
    <w:p w:rsidR="00607DD0" w:rsidRPr="00A0308E" w:rsidRDefault="00607DD0" w:rsidP="008A1616">
      <w:pPr>
        <w:spacing w:before="240" w:after="240"/>
      </w:pPr>
      <w:r w:rsidRPr="00607DD0">
        <w:rPr>
          <w:b/>
          <w:i/>
        </w:rPr>
        <w:t>Nguồn:</w:t>
      </w:r>
      <w:r>
        <w:t xml:space="preserve"> Sưu tầm</w:t>
      </w:r>
    </w:p>
    <w:sectPr w:rsidR="00607DD0" w:rsidRPr="00A0308E" w:rsidSect="00E93BF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FD" w:rsidRDefault="006A46FD" w:rsidP="0070216B">
      <w:r>
        <w:separator/>
      </w:r>
    </w:p>
  </w:endnote>
  <w:endnote w:type="continuationSeparator" w:id="0">
    <w:p w:rsidR="006A46FD" w:rsidRDefault="006A46FD" w:rsidP="0070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FD" w:rsidRDefault="006A46FD" w:rsidP="0070216B">
      <w:r>
        <w:separator/>
      </w:r>
    </w:p>
  </w:footnote>
  <w:footnote w:type="continuationSeparator" w:id="0">
    <w:p w:rsidR="006A46FD" w:rsidRDefault="006A46FD" w:rsidP="00702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B7"/>
    <w:rsid w:val="00000B51"/>
    <w:rsid w:val="00000DD5"/>
    <w:rsid w:val="00006938"/>
    <w:rsid w:val="00016B5C"/>
    <w:rsid w:val="00016F2A"/>
    <w:rsid w:val="00017438"/>
    <w:rsid w:val="00021A76"/>
    <w:rsid w:val="00024864"/>
    <w:rsid w:val="00031C2E"/>
    <w:rsid w:val="00031E57"/>
    <w:rsid w:val="00045B2D"/>
    <w:rsid w:val="00047978"/>
    <w:rsid w:val="0005550E"/>
    <w:rsid w:val="000620DE"/>
    <w:rsid w:val="0006745D"/>
    <w:rsid w:val="0007082B"/>
    <w:rsid w:val="00072917"/>
    <w:rsid w:val="00074E77"/>
    <w:rsid w:val="00090126"/>
    <w:rsid w:val="000978A2"/>
    <w:rsid w:val="000A28F3"/>
    <w:rsid w:val="000A4A2D"/>
    <w:rsid w:val="000A568C"/>
    <w:rsid w:val="000B4725"/>
    <w:rsid w:val="000C6501"/>
    <w:rsid w:val="000C6581"/>
    <w:rsid w:val="000D384A"/>
    <w:rsid w:val="000D46D6"/>
    <w:rsid w:val="000D5C0D"/>
    <w:rsid w:val="000D7968"/>
    <w:rsid w:val="000E1357"/>
    <w:rsid w:val="000E28B2"/>
    <w:rsid w:val="000E44CC"/>
    <w:rsid w:val="000E5194"/>
    <w:rsid w:val="000E5E50"/>
    <w:rsid w:val="00101947"/>
    <w:rsid w:val="00101BE4"/>
    <w:rsid w:val="001129F2"/>
    <w:rsid w:val="001174D8"/>
    <w:rsid w:val="0012135F"/>
    <w:rsid w:val="00130972"/>
    <w:rsid w:val="00134F03"/>
    <w:rsid w:val="00135EAA"/>
    <w:rsid w:val="00140BDB"/>
    <w:rsid w:val="001436C9"/>
    <w:rsid w:val="00144B87"/>
    <w:rsid w:val="001452F9"/>
    <w:rsid w:val="00145EC1"/>
    <w:rsid w:val="00150C81"/>
    <w:rsid w:val="00152F37"/>
    <w:rsid w:val="00156D2A"/>
    <w:rsid w:val="00161CB7"/>
    <w:rsid w:val="0017695C"/>
    <w:rsid w:val="00177EA1"/>
    <w:rsid w:val="00185442"/>
    <w:rsid w:val="001905A5"/>
    <w:rsid w:val="0019254F"/>
    <w:rsid w:val="0019361A"/>
    <w:rsid w:val="0019647C"/>
    <w:rsid w:val="001A038C"/>
    <w:rsid w:val="001A315F"/>
    <w:rsid w:val="001A458E"/>
    <w:rsid w:val="001A4993"/>
    <w:rsid w:val="001A50FE"/>
    <w:rsid w:val="001B58FB"/>
    <w:rsid w:val="001B64F4"/>
    <w:rsid w:val="001B76F4"/>
    <w:rsid w:val="001C2746"/>
    <w:rsid w:val="001C34F9"/>
    <w:rsid w:val="001C6269"/>
    <w:rsid w:val="001C6959"/>
    <w:rsid w:val="001D3015"/>
    <w:rsid w:val="001D381A"/>
    <w:rsid w:val="001E0ACC"/>
    <w:rsid w:val="001F5449"/>
    <w:rsid w:val="001F59C5"/>
    <w:rsid w:val="001F6079"/>
    <w:rsid w:val="00205869"/>
    <w:rsid w:val="002106E6"/>
    <w:rsid w:val="00211A70"/>
    <w:rsid w:val="00222652"/>
    <w:rsid w:val="00224758"/>
    <w:rsid w:val="00230A47"/>
    <w:rsid w:val="0023241A"/>
    <w:rsid w:val="00234178"/>
    <w:rsid w:val="00236807"/>
    <w:rsid w:val="0024136F"/>
    <w:rsid w:val="002465B4"/>
    <w:rsid w:val="002472E4"/>
    <w:rsid w:val="002509DE"/>
    <w:rsid w:val="00251F38"/>
    <w:rsid w:val="00253F25"/>
    <w:rsid w:val="0025465E"/>
    <w:rsid w:val="00255630"/>
    <w:rsid w:val="00255641"/>
    <w:rsid w:val="002676F5"/>
    <w:rsid w:val="00271686"/>
    <w:rsid w:val="002721A9"/>
    <w:rsid w:val="00283CA2"/>
    <w:rsid w:val="00290C25"/>
    <w:rsid w:val="0029400D"/>
    <w:rsid w:val="00294BC8"/>
    <w:rsid w:val="00295FEB"/>
    <w:rsid w:val="002B5204"/>
    <w:rsid w:val="002B55FF"/>
    <w:rsid w:val="002B5DB7"/>
    <w:rsid w:val="002B765E"/>
    <w:rsid w:val="002B7DEF"/>
    <w:rsid w:val="002C252B"/>
    <w:rsid w:val="002C5928"/>
    <w:rsid w:val="002D7A9C"/>
    <w:rsid w:val="002E058A"/>
    <w:rsid w:val="002F2E10"/>
    <w:rsid w:val="002F7ED4"/>
    <w:rsid w:val="0031135F"/>
    <w:rsid w:val="0031279B"/>
    <w:rsid w:val="003152C2"/>
    <w:rsid w:val="003177DA"/>
    <w:rsid w:val="00317823"/>
    <w:rsid w:val="00322EF3"/>
    <w:rsid w:val="0032412F"/>
    <w:rsid w:val="00326A41"/>
    <w:rsid w:val="003311E9"/>
    <w:rsid w:val="00335AFE"/>
    <w:rsid w:val="0034315B"/>
    <w:rsid w:val="003440F1"/>
    <w:rsid w:val="00347609"/>
    <w:rsid w:val="00350015"/>
    <w:rsid w:val="003519B7"/>
    <w:rsid w:val="00353830"/>
    <w:rsid w:val="003566E7"/>
    <w:rsid w:val="00357619"/>
    <w:rsid w:val="003627B3"/>
    <w:rsid w:val="00364470"/>
    <w:rsid w:val="00374D08"/>
    <w:rsid w:val="00386225"/>
    <w:rsid w:val="0038690B"/>
    <w:rsid w:val="003900A8"/>
    <w:rsid w:val="00390727"/>
    <w:rsid w:val="003928C3"/>
    <w:rsid w:val="00397DC4"/>
    <w:rsid w:val="003A447E"/>
    <w:rsid w:val="003A5E45"/>
    <w:rsid w:val="003A7087"/>
    <w:rsid w:val="003B21EE"/>
    <w:rsid w:val="003B673A"/>
    <w:rsid w:val="003D257A"/>
    <w:rsid w:val="003D2D75"/>
    <w:rsid w:val="003D3E14"/>
    <w:rsid w:val="003D4EF1"/>
    <w:rsid w:val="003E0055"/>
    <w:rsid w:val="003F3A8D"/>
    <w:rsid w:val="004114A4"/>
    <w:rsid w:val="004143F4"/>
    <w:rsid w:val="00415E02"/>
    <w:rsid w:val="0041748D"/>
    <w:rsid w:val="004234E2"/>
    <w:rsid w:val="00436A54"/>
    <w:rsid w:val="0044361F"/>
    <w:rsid w:val="00444243"/>
    <w:rsid w:val="00452797"/>
    <w:rsid w:val="0045431B"/>
    <w:rsid w:val="00463CC0"/>
    <w:rsid w:val="00465713"/>
    <w:rsid w:val="00465E1D"/>
    <w:rsid w:val="004661D5"/>
    <w:rsid w:val="0046685F"/>
    <w:rsid w:val="00475D02"/>
    <w:rsid w:val="00476AA8"/>
    <w:rsid w:val="004815AD"/>
    <w:rsid w:val="004834A1"/>
    <w:rsid w:val="004846AF"/>
    <w:rsid w:val="00493F0F"/>
    <w:rsid w:val="004A1E48"/>
    <w:rsid w:val="004A4319"/>
    <w:rsid w:val="004A6ED1"/>
    <w:rsid w:val="004B0808"/>
    <w:rsid w:val="004B0902"/>
    <w:rsid w:val="004C523F"/>
    <w:rsid w:val="004C75BB"/>
    <w:rsid w:val="004C7D0F"/>
    <w:rsid w:val="004D0C40"/>
    <w:rsid w:val="004D3416"/>
    <w:rsid w:val="004D4C38"/>
    <w:rsid w:val="004E110C"/>
    <w:rsid w:val="004E7D0F"/>
    <w:rsid w:val="004F0743"/>
    <w:rsid w:val="004F1BEC"/>
    <w:rsid w:val="00504A86"/>
    <w:rsid w:val="00504DC6"/>
    <w:rsid w:val="0050636C"/>
    <w:rsid w:val="005069A0"/>
    <w:rsid w:val="00522A55"/>
    <w:rsid w:val="0052499F"/>
    <w:rsid w:val="00524AC3"/>
    <w:rsid w:val="00533065"/>
    <w:rsid w:val="0053442A"/>
    <w:rsid w:val="00540717"/>
    <w:rsid w:val="00542253"/>
    <w:rsid w:val="005451A8"/>
    <w:rsid w:val="00553102"/>
    <w:rsid w:val="005544D6"/>
    <w:rsid w:val="00555834"/>
    <w:rsid w:val="005579FD"/>
    <w:rsid w:val="005609BE"/>
    <w:rsid w:val="00563A75"/>
    <w:rsid w:val="00567997"/>
    <w:rsid w:val="00574812"/>
    <w:rsid w:val="00575DFF"/>
    <w:rsid w:val="00576EE2"/>
    <w:rsid w:val="00576EF1"/>
    <w:rsid w:val="00584A73"/>
    <w:rsid w:val="00584A76"/>
    <w:rsid w:val="00585D18"/>
    <w:rsid w:val="005874F3"/>
    <w:rsid w:val="005921CB"/>
    <w:rsid w:val="00595F65"/>
    <w:rsid w:val="00596BF5"/>
    <w:rsid w:val="005A2CA1"/>
    <w:rsid w:val="005B04F9"/>
    <w:rsid w:val="005B6981"/>
    <w:rsid w:val="005C1157"/>
    <w:rsid w:val="005C4E2A"/>
    <w:rsid w:val="005C640F"/>
    <w:rsid w:val="005D4491"/>
    <w:rsid w:val="005D48FF"/>
    <w:rsid w:val="005D6844"/>
    <w:rsid w:val="005D7C42"/>
    <w:rsid w:val="005E019E"/>
    <w:rsid w:val="005E4DED"/>
    <w:rsid w:val="005F169F"/>
    <w:rsid w:val="005F6443"/>
    <w:rsid w:val="005F72A3"/>
    <w:rsid w:val="006004EE"/>
    <w:rsid w:val="00600F5E"/>
    <w:rsid w:val="0060171F"/>
    <w:rsid w:val="00605A87"/>
    <w:rsid w:val="00607DD0"/>
    <w:rsid w:val="00612318"/>
    <w:rsid w:val="006173DC"/>
    <w:rsid w:val="00626299"/>
    <w:rsid w:val="006302D8"/>
    <w:rsid w:val="006329C2"/>
    <w:rsid w:val="00632E9F"/>
    <w:rsid w:val="00637A35"/>
    <w:rsid w:val="006461C0"/>
    <w:rsid w:val="006550E4"/>
    <w:rsid w:val="00656B0E"/>
    <w:rsid w:val="00661E66"/>
    <w:rsid w:val="00666425"/>
    <w:rsid w:val="0067194E"/>
    <w:rsid w:val="0067337D"/>
    <w:rsid w:val="00697DD8"/>
    <w:rsid w:val="006A01CC"/>
    <w:rsid w:val="006A352D"/>
    <w:rsid w:val="006A46FD"/>
    <w:rsid w:val="006B0F9E"/>
    <w:rsid w:val="006B5398"/>
    <w:rsid w:val="006C05C2"/>
    <w:rsid w:val="006D0C92"/>
    <w:rsid w:val="006D54AF"/>
    <w:rsid w:val="006D556E"/>
    <w:rsid w:val="006D5E78"/>
    <w:rsid w:val="006F550D"/>
    <w:rsid w:val="00700DBE"/>
    <w:rsid w:val="0070216B"/>
    <w:rsid w:val="00703349"/>
    <w:rsid w:val="007047C4"/>
    <w:rsid w:val="00705F9A"/>
    <w:rsid w:val="007067FD"/>
    <w:rsid w:val="00717B02"/>
    <w:rsid w:val="00722C74"/>
    <w:rsid w:val="0073439D"/>
    <w:rsid w:val="00736D1A"/>
    <w:rsid w:val="007432E3"/>
    <w:rsid w:val="00752DC2"/>
    <w:rsid w:val="00755208"/>
    <w:rsid w:val="00767122"/>
    <w:rsid w:val="00777800"/>
    <w:rsid w:val="007803BE"/>
    <w:rsid w:val="0078518A"/>
    <w:rsid w:val="0078761D"/>
    <w:rsid w:val="00787A23"/>
    <w:rsid w:val="00787B86"/>
    <w:rsid w:val="007B1ACE"/>
    <w:rsid w:val="007C11EE"/>
    <w:rsid w:val="007C2C1C"/>
    <w:rsid w:val="007C41CE"/>
    <w:rsid w:val="007C6818"/>
    <w:rsid w:val="007D1C36"/>
    <w:rsid w:val="007D21E4"/>
    <w:rsid w:val="007D2F5B"/>
    <w:rsid w:val="007D5975"/>
    <w:rsid w:val="007E2080"/>
    <w:rsid w:val="007F0579"/>
    <w:rsid w:val="007F1B4C"/>
    <w:rsid w:val="007F3CD2"/>
    <w:rsid w:val="007F5178"/>
    <w:rsid w:val="007F580E"/>
    <w:rsid w:val="008124AD"/>
    <w:rsid w:val="008140B9"/>
    <w:rsid w:val="008275A0"/>
    <w:rsid w:val="00831A69"/>
    <w:rsid w:val="008403D5"/>
    <w:rsid w:val="0084138D"/>
    <w:rsid w:val="0084150F"/>
    <w:rsid w:val="008423CF"/>
    <w:rsid w:val="00842FB7"/>
    <w:rsid w:val="00842FE8"/>
    <w:rsid w:val="00843A86"/>
    <w:rsid w:val="00847399"/>
    <w:rsid w:val="00850A08"/>
    <w:rsid w:val="008556E4"/>
    <w:rsid w:val="00857CD2"/>
    <w:rsid w:val="00862F43"/>
    <w:rsid w:val="008708C4"/>
    <w:rsid w:val="008712D9"/>
    <w:rsid w:val="00871970"/>
    <w:rsid w:val="00871CB3"/>
    <w:rsid w:val="00872B58"/>
    <w:rsid w:val="00873000"/>
    <w:rsid w:val="008746DF"/>
    <w:rsid w:val="0087513C"/>
    <w:rsid w:val="00877126"/>
    <w:rsid w:val="00885967"/>
    <w:rsid w:val="0089237B"/>
    <w:rsid w:val="0089261A"/>
    <w:rsid w:val="008943D4"/>
    <w:rsid w:val="008A10FF"/>
    <w:rsid w:val="008A1616"/>
    <w:rsid w:val="008A46DC"/>
    <w:rsid w:val="008A591A"/>
    <w:rsid w:val="008B31E5"/>
    <w:rsid w:val="008B7112"/>
    <w:rsid w:val="008C09BF"/>
    <w:rsid w:val="008C254A"/>
    <w:rsid w:val="008C7AE9"/>
    <w:rsid w:val="008D044C"/>
    <w:rsid w:val="008E486A"/>
    <w:rsid w:val="008E5FFE"/>
    <w:rsid w:val="008F01ED"/>
    <w:rsid w:val="008F1278"/>
    <w:rsid w:val="008F132E"/>
    <w:rsid w:val="008F188E"/>
    <w:rsid w:val="008F4A42"/>
    <w:rsid w:val="00902271"/>
    <w:rsid w:val="00902E8F"/>
    <w:rsid w:val="00910B40"/>
    <w:rsid w:val="00912B4E"/>
    <w:rsid w:val="00920C20"/>
    <w:rsid w:val="00921FD2"/>
    <w:rsid w:val="009241B4"/>
    <w:rsid w:val="00930520"/>
    <w:rsid w:val="009306A3"/>
    <w:rsid w:val="009415E4"/>
    <w:rsid w:val="009447E2"/>
    <w:rsid w:val="00944887"/>
    <w:rsid w:val="00953545"/>
    <w:rsid w:val="00955169"/>
    <w:rsid w:val="0096027D"/>
    <w:rsid w:val="00961321"/>
    <w:rsid w:val="0096190A"/>
    <w:rsid w:val="009678B9"/>
    <w:rsid w:val="00970B73"/>
    <w:rsid w:val="00971C21"/>
    <w:rsid w:val="00975171"/>
    <w:rsid w:val="00980F23"/>
    <w:rsid w:val="00982731"/>
    <w:rsid w:val="00987459"/>
    <w:rsid w:val="0099276A"/>
    <w:rsid w:val="00996AA8"/>
    <w:rsid w:val="00997365"/>
    <w:rsid w:val="009976AE"/>
    <w:rsid w:val="009B129A"/>
    <w:rsid w:val="009B65AB"/>
    <w:rsid w:val="009B7E01"/>
    <w:rsid w:val="009C2625"/>
    <w:rsid w:val="009C7713"/>
    <w:rsid w:val="009C7B76"/>
    <w:rsid w:val="009D03C4"/>
    <w:rsid w:val="009D47BD"/>
    <w:rsid w:val="009D6F10"/>
    <w:rsid w:val="009E3FB6"/>
    <w:rsid w:val="009F2AC7"/>
    <w:rsid w:val="009F5B7E"/>
    <w:rsid w:val="00A00CAA"/>
    <w:rsid w:val="00A0308E"/>
    <w:rsid w:val="00A038D2"/>
    <w:rsid w:val="00A07557"/>
    <w:rsid w:val="00A20F4F"/>
    <w:rsid w:val="00A224B7"/>
    <w:rsid w:val="00A2324D"/>
    <w:rsid w:val="00A329A0"/>
    <w:rsid w:val="00A33A02"/>
    <w:rsid w:val="00A456E6"/>
    <w:rsid w:val="00A53F3A"/>
    <w:rsid w:val="00A57BCE"/>
    <w:rsid w:val="00A6388F"/>
    <w:rsid w:val="00A86A38"/>
    <w:rsid w:val="00A86B9B"/>
    <w:rsid w:val="00A97851"/>
    <w:rsid w:val="00AA5AD1"/>
    <w:rsid w:val="00AC1B3D"/>
    <w:rsid w:val="00AC327E"/>
    <w:rsid w:val="00AC3421"/>
    <w:rsid w:val="00AC56E1"/>
    <w:rsid w:val="00AC7471"/>
    <w:rsid w:val="00AD0730"/>
    <w:rsid w:val="00AD1AAC"/>
    <w:rsid w:val="00AD7E3D"/>
    <w:rsid w:val="00AE0074"/>
    <w:rsid w:val="00AE024D"/>
    <w:rsid w:val="00AE074A"/>
    <w:rsid w:val="00AF1AF2"/>
    <w:rsid w:val="00AF2464"/>
    <w:rsid w:val="00AF5297"/>
    <w:rsid w:val="00AF70F8"/>
    <w:rsid w:val="00B1209D"/>
    <w:rsid w:val="00B12A9C"/>
    <w:rsid w:val="00B13F8C"/>
    <w:rsid w:val="00B17BA6"/>
    <w:rsid w:val="00B2063E"/>
    <w:rsid w:val="00B23326"/>
    <w:rsid w:val="00B34EAC"/>
    <w:rsid w:val="00B37EEA"/>
    <w:rsid w:val="00B417FB"/>
    <w:rsid w:val="00B41B63"/>
    <w:rsid w:val="00B4218C"/>
    <w:rsid w:val="00B50BE4"/>
    <w:rsid w:val="00B51FD1"/>
    <w:rsid w:val="00B53739"/>
    <w:rsid w:val="00B53968"/>
    <w:rsid w:val="00B55BF8"/>
    <w:rsid w:val="00B61D93"/>
    <w:rsid w:val="00B63205"/>
    <w:rsid w:val="00B63F3B"/>
    <w:rsid w:val="00B6703A"/>
    <w:rsid w:val="00B70BA8"/>
    <w:rsid w:val="00B725D1"/>
    <w:rsid w:val="00B776A0"/>
    <w:rsid w:val="00B83645"/>
    <w:rsid w:val="00BB3A51"/>
    <w:rsid w:val="00BB4B0C"/>
    <w:rsid w:val="00BC1E12"/>
    <w:rsid w:val="00BC4C6C"/>
    <w:rsid w:val="00BD3527"/>
    <w:rsid w:val="00BE1173"/>
    <w:rsid w:val="00BF3BA0"/>
    <w:rsid w:val="00BF3F0A"/>
    <w:rsid w:val="00C00D03"/>
    <w:rsid w:val="00C0118F"/>
    <w:rsid w:val="00C02E04"/>
    <w:rsid w:val="00C06E17"/>
    <w:rsid w:val="00C16891"/>
    <w:rsid w:val="00C1762C"/>
    <w:rsid w:val="00C23C28"/>
    <w:rsid w:val="00C30A85"/>
    <w:rsid w:val="00C41B25"/>
    <w:rsid w:val="00C429A5"/>
    <w:rsid w:val="00C44066"/>
    <w:rsid w:val="00C44FF1"/>
    <w:rsid w:val="00C4649F"/>
    <w:rsid w:val="00C51655"/>
    <w:rsid w:val="00C53279"/>
    <w:rsid w:val="00C57A56"/>
    <w:rsid w:val="00C668A6"/>
    <w:rsid w:val="00C7071A"/>
    <w:rsid w:val="00C7190A"/>
    <w:rsid w:val="00C76C45"/>
    <w:rsid w:val="00C8366A"/>
    <w:rsid w:val="00C92137"/>
    <w:rsid w:val="00C92B84"/>
    <w:rsid w:val="00C951E4"/>
    <w:rsid w:val="00CA50AD"/>
    <w:rsid w:val="00CA6C96"/>
    <w:rsid w:val="00CB2A6C"/>
    <w:rsid w:val="00CB6DAC"/>
    <w:rsid w:val="00CC4A95"/>
    <w:rsid w:val="00CD17EE"/>
    <w:rsid w:val="00CD2F17"/>
    <w:rsid w:val="00CD6A4E"/>
    <w:rsid w:val="00CE53BA"/>
    <w:rsid w:val="00CE58F4"/>
    <w:rsid w:val="00CF19BE"/>
    <w:rsid w:val="00CF5106"/>
    <w:rsid w:val="00D029EE"/>
    <w:rsid w:val="00D16926"/>
    <w:rsid w:val="00D201DE"/>
    <w:rsid w:val="00D25A13"/>
    <w:rsid w:val="00D27984"/>
    <w:rsid w:val="00D32839"/>
    <w:rsid w:val="00D3578B"/>
    <w:rsid w:val="00D41B39"/>
    <w:rsid w:val="00D4552E"/>
    <w:rsid w:val="00D511CE"/>
    <w:rsid w:val="00D515E6"/>
    <w:rsid w:val="00D60533"/>
    <w:rsid w:val="00D61FE3"/>
    <w:rsid w:val="00D62ECB"/>
    <w:rsid w:val="00D76DE7"/>
    <w:rsid w:val="00D839C8"/>
    <w:rsid w:val="00D8637E"/>
    <w:rsid w:val="00D92701"/>
    <w:rsid w:val="00D934D3"/>
    <w:rsid w:val="00D93996"/>
    <w:rsid w:val="00DB0E53"/>
    <w:rsid w:val="00DB286E"/>
    <w:rsid w:val="00DC47CE"/>
    <w:rsid w:val="00DC5A0C"/>
    <w:rsid w:val="00DC7DA9"/>
    <w:rsid w:val="00DD2B4F"/>
    <w:rsid w:val="00DD4DB4"/>
    <w:rsid w:val="00DE368B"/>
    <w:rsid w:val="00DE4381"/>
    <w:rsid w:val="00E06272"/>
    <w:rsid w:val="00E06CAD"/>
    <w:rsid w:val="00E07C99"/>
    <w:rsid w:val="00E1388C"/>
    <w:rsid w:val="00E1634A"/>
    <w:rsid w:val="00E34722"/>
    <w:rsid w:val="00E41BD2"/>
    <w:rsid w:val="00E53DD5"/>
    <w:rsid w:val="00E55944"/>
    <w:rsid w:val="00E576BF"/>
    <w:rsid w:val="00E57B51"/>
    <w:rsid w:val="00E62522"/>
    <w:rsid w:val="00E63320"/>
    <w:rsid w:val="00E64492"/>
    <w:rsid w:val="00E67E9C"/>
    <w:rsid w:val="00E821BF"/>
    <w:rsid w:val="00E82520"/>
    <w:rsid w:val="00E83A88"/>
    <w:rsid w:val="00E85B1F"/>
    <w:rsid w:val="00E87CB5"/>
    <w:rsid w:val="00E935D3"/>
    <w:rsid w:val="00E93BF7"/>
    <w:rsid w:val="00EA02BC"/>
    <w:rsid w:val="00EA2661"/>
    <w:rsid w:val="00EA5346"/>
    <w:rsid w:val="00EA5F9D"/>
    <w:rsid w:val="00EB2E70"/>
    <w:rsid w:val="00EC42B8"/>
    <w:rsid w:val="00EC4546"/>
    <w:rsid w:val="00EC6555"/>
    <w:rsid w:val="00EE1E56"/>
    <w:rsid w:val="00EE6469"/>
    <w:rsid w:val="00EF1594"/>
    <w:rsid w:val="00EF1C72"/>
    <w:rsid w:val="00EF539F"/>
    <w:rsid w:val="00EF578E"/>
    <w:rsid w:val="00EF5EB4"/>
    <w:rsid w:val="00F0199B"/>
    <w:rsid w:val="00F123D7"/>
    <w:rsid w:val="00F13B60"/>
    <w:rsid w:val="00F14D69"/>
    <w:rsid w:val="00F2128A"/>
    <w:rsid w:val="00F2241A"/>
    <w:rsid w:val="00F2637F"/>
    <w:rsid w:val="00F3714E"/>
    <w:rsid w:val="00F41994"/>
    <w:rsid w:val="00F510E6"/>
    <w:rsid w:val="00F52FE6"/>
    <w:rsid w:val="00F55962"/>
    <w:rsid w:val="00F600B0"/>
    <w:rsid w:val="00F62013"/>
    <w:rsid w:val="00F6387F"/>
    <w:rsid w:val="00F654D4"/>
    <w:rsid w:val="00F66EE3"/>
    <w:rsid w:val="00F73940"/>
    <w:rsid w:val="00F73F95"/>
    <w:rsid w:val="00F75720"/>
    <w:rsid w:val="00F7760B"/>
    <w:rsid w:val="00F82308"/>
    <w:rsid w:val="00F84333"/>
    <w:rsid w:val="00F8483D"/>
    <w:rsid w:val="00F96BC3"/>
    <w:rsid w:val="00F96EA7"/>
    <w:rsid w:val="00FA3464"/>
    <w:rsid w:val="00FA7F7A"/>
    <w:rsid w:val="00FB34E2"/>
    <w:rsid w:val="00FB6A19"/>
    <w:rsid w:val="00FD10B7"/>
    <w:rsid w:val="00FD1DD8"/>
    <w:rsid w:val="00FD26E5"/>
    <w:rsid w:val="00FD6F58"/>
    <w:rsid w:val="00FE1A09"/>
    <w:rsid w:val="00FE421D"/>
    <w:rsid w:val="00FF0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DE"/>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16B"/>
    <w:pPr>
      <w:tabs>
        <w:tab w:val="center" w:pos="4680"/>
        <w:tab w:val="right" w:pos="9360"/>
      </w:tabs>
    </w:pPr>
  </w:style>
  <w:style w:type="character" w:customStyle="1" w:styleId="HeaderChar">
    <w:name w:val="Header Char"/>
    <w:link w:val="Header"/>
    <w:uiPriority w:val="99"/>
    <w:semiHidden/>
    <w:rsid w:val="0070216B"/>
    <w:rPr>
      <w:sz w:val="24"/>
      <w:szCs w:val="24"/>
    </w:rPr>
  </w:style>
  <w:style w:type="paragraph" w:styleId="Footer">
    <w:name w:val="footer"/>
    <w:basedOn w:val="Normal"/>
    <w:link w:val="FooterChar"/>
    <w:uiPriority w:val="99"/>
    <w:semiHidden/>
    <w:unhideWhenUsed/>
    <w:rsid w:val="0070216B"/>
    <w:pPr>
      <w:tabs>
        <w:tab w:val="center" w:pos="4680"/>
        <w:tab w:val="right" w:pos="9360"/>
      </w:tabs>
    </w:pPr>
  </w:style>
  <w:style w:type="character" w:customStyle="1" w:styleId="FooterChar">
    <w:name w:val="Footer Char"/>
    <w:link w:val="Footer"/>
    <w:uiPriority w:val="99"/>
    <w:semiHidden/>
    <w:rsid w:val="007021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DE"/>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16B"/>
    <w:pPr>
      <w:tabs>
        <w:tab w:val="center" w:pos="4680"/>
        <w:tab w:val="right" w:pos="9360"/>
      </w:tabs>
    </w:pPr>
  </w:style>
  <w:style w:type="character" w:customStyle="1" w:styleId="HeaderChar">
    <w:name w:val="Header Char"/>
    <w:link w:val="Header"/>
    <w:uiPriority w:val="99"/>
    <w:semiHidden/>
    <w:rsid w:val="0070216B"/>
    <w:rPr>
      <w:sz w:val="24"/>
      <w:szCs w:val="24"/>
    </w:rPr>
  </w:style>
  <w:style w:type="paragraph" w:styleId="Footer">
    <w:name w:val="footer"/>
    <w:basedOn w:val="Normal"/>
    <w:link w:val="FooterChar"/>
    <w:uiPriority w:val="99"/>
    <w:semiHidden/>
    <w:unhideWhenUsed/>
    <w:rsid w:val="0070216B"/>
    <w:pPr>
      <w:tabs>
        <w:tab w:val="center" w:pos="4680"/>
        <w:tab w:val="right" w:pos="9360"/>
      </w:tabs>
    </w:pPr>
  </w:style>
  <w:style w:type="character" w:customStyle="1" w:styleId="FooterChar">
    <w:name w:val="Footer Char"/>
    <w:link w:val="Footer"/>
    <w:uiPriority w:val="99"/>
    <w:semiHidden/>
    <w:rsid w:val="007021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NVC</dc:creator>
  <cp:lastModifiedBy>Usr</cp:lastModifiedBy>
  <cp:revision>2</cp:revision>
  <dcterms:created xsi:type="dcterms:W3CDTF">2022-09-29T03:40:00Z</dcterms:created>
  <dcterms:modified xsi:type="dcterms:W3CDTF">2022-09-29T03:40:00Z</dcterms:modified>
</cp:coreProperties>
</file>